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764C" w14:textId="4A5E5D62" w:rsidR="00D068BF" w:rsidRPr="008826AA" w:rsidRDefault="00D068BF" w:rsidP="00D068BF">
      <w:pPr>
        <w:jc w:val="center"/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</w:pPr>
      <w:r w:rsidRPr="008826AA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 xml:space="preserve">Communication Financière </w:t>
      </w:r>
      <w:r w:rsidR="00886662" w:rsidRPr="008826AA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Maghreb Steel</w:t>
      </w:r>
    </w:p>
    <w:p w14:paraId="386B0BA4" w14:textId="44EF9233" w:rsidR="00D068BF" w:rsidRPr="008826AA" w:rsidRDefault="00D5784C" w:rsidP="00D068BF">
      <w:pPr>
        <w:jc w:val="center"/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</w:pPr>
      <w:r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3</w:t>
      </w:r>
      <w:r w:rsidR="00F53317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eme</w:t>
      </w:r>
      <w:r w:rsidR="00D068BF" w:rsidRPr="008826AA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 xml:space="preserve"> trimestre </w:t>
      </w:r>
      <w:r w:rsidR="008E1401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2020</w:t>
      </w:r>
    </w:p>
    <w:p w14:paraId="7DAA57BC" w14:textId="77777777" w:rsidR="00D068BF" w:rsidRDefault="00D068BF" w:rsidP="00D068BF">
      <w:pPr>
        <w:ind w:right="383"/>
        <w:jc w:val="both"/>
        <w:rPr>
          <w:rFonts w:ascii="Arial" w:hAnsi="Arial" w:cs="Arial"/>
        </w:rPr>
      </w:pPr>
    </w:p>
    <w:p w14:paraId="0596F9A7" w14:textId="21F2159A" w:rsidR="00350E88" w:rsidRPr="002E33EF" w:rsidRDefault="00390DF1" w:rsidP="002E33EF">
      <w:pPr>
        <w:ind w:right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30D7D">
        <w:rPr>
          <w:rFonts w:ascii="Arial" w:hAnsi="Arial" w:cs="Arial"/>
          <w:sz w:val="22"/>
          <w:szCs w:val="22"/>
        </w:rPr>
        <w:t xml:space="preserve">’activité de la société durant le </w:t>
      </w:r>
      <w:r w:rsidR="00D5784C">
        <w:rPr>
          <w:rFonts w:ascii="Arial" w:hAnsi="Arial" w:cs="Arial"/>
          <w:sz w:val="22"/>
          <w:szCs w:val="22"/>
        </w:rPr>
        <w:t>3</w:t>
      </w:r>
      <w:r w:rsidR="00930D7D" w:rsidRPr="00930D7D">
        <w:rPr>
          <w:rFonts w:ascii="Arial" w:hAnsi="Arial" w:cs="Arial"/>
          <w:sz w:val="22"/>
          <w:szCs w:val="22"/>
          <w:vertAlign w:val="superscript"/>
        </w:rPr>
        <w:t>ème</w:t>
      </w:r>
      <w:r w:rsidR="00930D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trimestre </w:t>
      </w:r>
      <w:r w:rsidR="00930D7D">
        <w:rPr>
          <w:rFonts w:ascii="Arial" w:hAnsi="Arial" w:cs="Arial"/>
          <w:sz w:val="22"/>
          <w:szCs w:val="22"/>
        </w:rPr>
        <w:t xml:space="preserve">2020 </w:t>
      </w:r>
      <w:r>
        <w:rPr>
          <w:rFonts w:ascii="Arial" w:hAnsi="Arial" w:cs="Arial"/>
          <w:sz w:val="22"/>
          <w:szCs w:val="22"/>
        </w:rPr>
        <w:t>a</w:t>
      </w:r>
      <w:r w:rsidR="00D5784C">
        <w:rPr>
          <w:rFonts w:ascii="Arial" w:hAnsi="Arial" w:cs="Arial"/>
          <w:sz w:val="22"/>
          <w:szCs w:val="22"/>
        </w:rPr>
        <w:t xml:space="preserve"> connu une amélioration </w:t>
      </w:r>
      <w:r w:rsidR="00A40967">
        <w:rPr>
          <w:rFonts w:ascii="Arial" w:hAnsi="Arial" w:cs="Arial"/>
          <w:sz w:val="22"/>
          <w:szCs w:val="22"/>
        </w:rPr>
        <w:t>en termes de</w:t>
      </w:r>
      <w:r w:rsidR="00D5784C">
        <w:rPr>
          <w:rFonts w:ascii="Arial" w:hAnsi="Arial" w:cs="Arial"/>
          <w:sz w:val="22"/>
          <w:szCs w:val="22"/>
        </w:rPr>
        <w:t xml:space="preserve"> volumes vendus, et par conséquent de chiffre d’affaires, et a pu absorber en partie la baisse enregistrée durant le 2</w:t>
      </w:r>
      <w:r w:rsidR="00D5784C" w:rsidRPr="00D5784C">
        <w:rPr>
          <w:rFonts w:ascii="Arial" w:hAnsi="Arial" w:cs="Arial"/>
          <w:sz w:val="22"/>
          <w:szCs w:val="22"/>
          <w:vertAlign w:val="superscript"/>
        </w:rPr>
        <w:t>ème</w:t>
      </w:r>
      <w:r w:rsidR="00D5784C">
        <w:rPr>
          <w:rFonts w:ascii="Arial" w:hAnsi="Arial" w:cs="Arial"/>
          <w:sz w:val="22"/>
          <w:szCs w:val="22"/>
        </w:rPr>
        <w:t xml:space="preserve"> trimestre, induite </w:t>
      </w:r>
      <w:r>
        <w:rPr>
          <w:rFonts w:ascii="Arial" w:hAnsi="Arial" w:cs="Arial"/>
          <w:sz w:val="22"/>
          <w:szCs w:val="22"/>
        </w:rPr>
        <w:t xml:space="preserve">par les effets de la crise </w:t>
      </w:r>
      <w:r w:rsidR="00930D7D">
        <w:rPr>
          <w:rFonts w:ascii="Arial" w:hAnsi="Arial" w:cs="Arial"/>
          <w:sz w:val="22"/>
          <w:szCs w:val="22"/>
        </w:rPr>
        <w:t>sanitaire</w:t>
      </w:r>
      <w:r>
        <w:rPr>
          <w:rFonts w:ascii="Arial" w:hAnsi="Arial" w:cs="Arial"/>
          <w:sz w:val="22"/>
          <w:szCs w:val="22"/>
        </w:rPr>
        <w:t xml:space="preserve"> du Covid19</w:t>
      </w:r>
      <w:r w:rsidR="009004B0">
        <w:rPr>
          <w:rFonts w:ascii="Arial" w:hAnsi="Arial" w:cs="Arial"/>
          <w:sz w:val="22"/>
          <w:szCs w:val="22"/>
        </w:rPr>
        <w:t>.</w:t>
      </w:r>
    </w:p>
    <w:p w14:paraId="0EBAD0CC" w14:textId="77777777" w:rsidR="00D068BF" w:rsidRPr="003C31B4" w:rsidRDefault="00D068BF" w:rsidP="00D068BF">
      <w:pPr>
        <w:pStyle w:val="Paragraphedeliste"/>
        <w:ind w:left="1428" w:right="383"/>
        <w:jc w:val="both"/>
        <w:rPr>
          <w:rFonts w:ascii="Arial" w:hAnsi="Arial" w:cs="Arial"/>
          <w:color w:val="244061" w:themeColor="accent1" w:themeShade="80"/>
        </w:rPr>
      </w:pPr>
    </w:p>
    <w:p w14:paraId="2FE8D36A" w14:textId="41894AD7" w:rsidR="00D068BF" w:rsidRPr="008826AA" w:rsidRDefault="00D068BF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 xml:space="preserve">Volume des ventes </w:t>
      </w: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</w:rPr>
        <w:t>:</w:t>
      </w:r>
    </w:p>
    <w:p w14:paraId="5F9381A6" w14:textId="1FAB26D9" w:rsidR="00D068BF" w:rsidRPr="007976FD" w:rsidRDefault="004E4259" w:rsidP="0042142E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Le volume </w:t>
      </w:r>
      <w:r w:rsidR="00423CC3">
        <w:rPr>
          <w:rFonts w:ascii="Arial" w:hAnsi="Arial" w:cs="Arial"/>
          <w:sz w:val="22"/>
          <w:szCs w:val="22"/>
        </w:rPr>
        <w:t>de</w:t>
      </w:r>
      <w:r w:rsidR="00C73CD4">
        <w:rPr>
          <w:rFonts w:ascii="Arial" w:hAnsi="Arial" w:cs="Arial"/>
          <w:sz w:val="22"/>
          <w:szCs w:val="22"/>
        </w:rPr>
        <w:t>s</w:t>
      </w:r>
      <w:r w:rsidR="00423CC3">
        <w:rPr>
          <w:rFonts w:ascii="Arial" w:hAnsi="Arial" w:cs="Arial"/>
          <w:sz w:val="22"/>
          <w:szCs w:val="22"/>
        </w:rPr>
        <w:t xml:space="preserve"> vente</w:t>
      </w:r>
      <w:r w:rsidR="00C73C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durant le </w:t>
      </w:r>
      <w:r w:rsidR="00D5784C">
        <w:rPr>
          <w:rFonts w:ascii="Arial" w:hAnsi="Arial" w:cs="Arial"/>
          <w:sz w:val="22"/>
          <w:szCs w:val="22"/>
        </w:rPr>
        <w:t>3</w:t>
      </w:r>
      <w:r w:rsidR="00423CC3" w:rsidRPr="00423CC3">
        <w:rPr>
          <w:rFonts w:ascii="Arial" w:hAnsi="Arial" w:cs="Arial"/>
          <w:sz w:val="22"/>
          <w:szCs w:val="22"/>
          <w:vertAlign w:val="superscript"/>
        </w:rPr>
        <w:t>ème</w:t>
      </w:r>
      <w:r w:rsidR="00423C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trimestre 2020 </w:t>
      </w:r>
      <w:r w:rsidR="00C73CD4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 xml:space="preserve"> </w:t>
      </w:r>
      <w:r w:rsidR="00BD511F">
        <w:rPr>
          <w:rFonts w:ascii="Arial" w:hAnsi="Arial" w:cs="Arial"/>
          <w:sz w:val="22"/>
          <w:szCs w:val="22"/>
        </w:rPr>
        <w:t xml:space="preserve">de </w:t>
      </w:r>
      <w:r w:rsidR="00D5784C">
        <w:rPr>
          <w:rFonts w:ascii="Arial" w:hAnsi="Arial" w:cs="Arial"/>
          <w:sz w:val="22"/>
          <w:szCs w:val="22"/>
        </w:rPr>
        <w:t xml:space="preserve">103 </w:t>
      </w:r>
      <w:r w:rsidR="00CB7587">
        <w:rPr>
          <w:rFonts w:ascii="Arial" w:hAnsi="Arial" w:cs="Arial"/>
          <w:sz w:val="22"/>
          <w:szCs w:val="22"/>
        </w:rPr>
        <w:t>kT</w:t>
      </w:r>
      <w:r w:rsidR="00BD511F">
        <w:rPr>
          <w:rFonts w:ascii="Arial" w:hAnsi="Arial" w:cs="Arial"/>
          <w:sz w:val="22"/>
          <w:szCs w:val="22"/>
        </w:rPr>
        <w:t xml:space="preserve"> en </w:t>
      </w:r>
      <w:r w:rsidR="00D5784C">
        <w:rPr>
          <w:rFonts w:ascii="Arial" w:hAnsi="Arial" w:cs="Arial"/>
          <w:sz w:val="22"/>
          <w:szCs w:val="22"/>
        </w:rPr>
        <w:t>amélioration</w:t>
      </w:r>
      <w:r w:rsidR="00BD511F">
        <w:rPr>
          <w:rFonts w:ascii="Arial" w:hAnsi="Arial" w:cs="Arial"/>
          <w:sz w:val="22"/>
          <w:szCs w:val="22"/>
        </w:rPr>
        <w:t xml:space="preserve"> </w:t>
      </w:r>
      <w:r w:rsidR="00CB7587">
        <w:rPr>
          <w:rFonts w:ascii="Arial" w:hAnsi="Arial" w:cs="Arial"/>
          <w:sz w:val="22"/>
          <w:szCs w:val="22"/>
        </w:rPr>
        <w:t xml:space="preserve">de </w:t>
      </w:r>
      <w:r w:rsidR="00D5784C">
        <w:rPr>
          <w:rFonts w:ascii="Arial" w:hAnsi="Arial" w:cs="Arial"/>
          <w:sz w:val="22"/>
          <w:szCs w:val="22"/>
        </w:rPr>
        <w:t>17</w:t>
      </w:r>
      <w:r w:rsidR="00CB7587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par rapport au </w:t>
      </w:r>
      <w:r w:rsidR="00D5784C">
        <w:rPr>
          <w:rFonts w:ascii="Arial" w:hAnsi="Arial" w:cs="Arial"/>
          <w:sz w:val="22"/>
          <w:szCs w:val="22"/>
        </w:rPr>
        <w:t>3</w:t>
      </w:r>
      <w:r w:rsidR="003618C9" w:rsidRPr="00423CC3">
        <w:rPr>
          <w:rFonts w:ascii="Arial" w:hAnsi="Arial" w:cs="Arial"/>
          <w:sz w:val="22"/>
          <w:szCs w:val="22"/>
          <w:vertAlign w:val="superscript"/>
        </w:rPr>
        <w:t>ème</w:t>
      </w:r>
      <w:r w:rsidR="003618C9">
        <w:rPr>
          <w:rFonts w:ascii="Arial" w:hAnsi="Arial" w:cs="Arial"/>
          <w:sz w:val="22"/>
          <w:szCs w:val="22"/>
        </w:rPr>
        <w:t xml:space="preserve"> trimestre </w:t>
      </w:r>
      <w:r>
        <w:rPr>
          <w:rFonts w:ascii="Arial" w:hAnsi="Arial" w:cs="Arial"/>
          <w:sz w:val="22"/>
          <w:szCs w:val="22"/>
        </w:rPr>
        <w:t>2019</w:t>
      </w:r>
      <w:r w:rsidR="00CB7587">
        <w:rPr>
          <w:rFonts w:ascii="Arial" w:hAnsi="Arial" w:cs="Arial"/>
          <w:sz w:val="22"/>
          <w:szCs w:val="22"/>
        </w:rPr>
        <w:t>,</w:t>
      </w:r>
      <w:r w:rsidR="00D5784C">
        <w:rPr>
          <w:rFonts w:ascii="Arial" w:hAnsi="Arial" w:cs="Arial"/>
          <w:sz w:val="22"/>
          <w:szCs w:val="22"/>
        </w:rPr>
        <w:t xml:space="preserve"> </w:t>
      </w:r>
      <w:r w:rsidR="0042142E">
        <w:rPr>
          <w:rFonts w:ascii="Arial" w:hAnsi="Arial" w:cs="Arial"/>
          <w:sz w:val="22"/>
          <w:szCs w:val="22"/>
        </w:rPr>
        <w:t xml:space="preserve">et ceci </w:t>
      </w:r>
      <w:proofErr w:type="gramStart"/>
      <w:r w:rsidR="0042142E">
        <w:rPr>
          <w:rFonts w:ascii="Arial" w:hAnsi="Arial" w:cs="Arial"/>
          <w:sz w:val="22"/>
          <w:szCs w:val="22"/>
        </w:rPr>
        <w:t>suite à</w:t>
      </w:r>
      <w:proofErr w:type="gramEnd"/>
      <w:r w:rsidR="0042142E">
        <w:rPr>
          <w:rFonts w:ascii="Arial" w:hAnsi="Arial" w:cs="Arial"/>
          <w:sz w:val="22"/>
          <w:szCs w:val="22"/>
        </w:rPr>
        <w:t xml:space="preserve"> la reprise du marché local après un arrêt d’activité des principaux opérateurs du secteur durant le 2</w:t>
      </w:r>
      <w:r w:rsidR="0042142E" w:rsidRPr="0042142E">
        <w:rPr>
          <w:rFonts w:ascii="Arial" w:hAnsi="Arial" w:cs="Arial"/>
          <w:sz w:val="22"/>
          <w:szCs w:val="22"/>
          <w:vertAlign w:val="superscript"/>
        </w:rPr>
        <w:t>ème</w:t>
      </w:r>
      <w:r w:rsidR="0042142E">
        <w:rPr>
          <w:rFonts w:ascii="Arial" w:hAnsi="Arial" w:cs="Arial"/>
          <w:sz w:val="22"/>
          <w:szCs w:val="22"/>
        </w:rPr>
        <w:t xml:space="preserve"> trimestre.</w:t>
      </w:r>
    </w:p>
    <w:p w14:paraId="7A21977D" w14:textId="10C05FD9" w:rsidR="007976FD" w:rsidRPr="000D7813" w:rsidRDefault="007976FD" w:rsidP="007656D3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Le volume </w:t>
      </w:r>
      <w:r w:rsidR="00423CC3">
        <w:rPr>
          <w:rFonts w:ascii="Arial" w:hAnsi="Arial" w:cs="Arial"/>
          <w:sz w:val="22"/>
          <w:szCs w:val="22"/>
        </w:rPr>
        <w:t>de</w:t>
      </w:r>
      <w:r w:rsidR="00C73CD4">
        <w:rPr>
          <w:rFonts w:ascii="Arial" w:hAnsi="Arial" w:cs="Arial"/>
          <w:sz w:val="22"/>
          <w:szCs w:val="22"/>
        </w:rPr>
        <w:t>s</w:t>
      </w:r>
      <w:r w:rsidR="00423CC3">
        <w:rPr>
          <w:rFonts w:ascii="Arial" w:hAnsi="Arial" w:cs="Arial"/>
          <w:sz w:val="22"/>
          <w:szCs w:val="22"/>
        </w:rPr>
        <w:t xml:space="preserve"> vente</w:t>
      </w:r>
      <w:r w:rsidR="00C73C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40967">
        <w:rPr>
          <w:rFonts w:ascii="Arial" w:hAnsi="Arial" w:cs="Arial"/>
          <w:sz w:val="22"/>
          <w:szCs w:val="22"/>
        </w:rPr>
        <w:t>à fin septembre</w:t>
      </w:r>
      <w:r>
        <w:rPr>
          <w:rFonts w:ascii="Arial" w:hAnsi="Arial" w:cs="Arial"/>
          <w:sz w:val="22"/>
          <w:szCs w:val="22"/>
        </w:rPr>
        <w:t xml:space="preserve"> 2020 </w:t>
      </w:r>
      <w:r w:rsidR="00423CC3">
        <w:rPr>
          <w:rFonts w:ascii="Arial" w:hAnsi="Arial" w:cs="Arial"/>
          <w:sz w:val="22"/>
          <w:szCs w:val="22"/>
        </w:rPr>
        <w:t xml:space="preserve">représente </w:t>
      </w:r>
      <w:r w:rsidR="00D5784C">
        <w:rPr>
          <w:rFonts w:ascii="Arial" w:hAnsi="Arial" w:cs="Arial"/>
          <w:sz w:val="22"/>
          <w:szCs w:val="22"/>
        </w:rPr>
        <w:t xml:space="preserve">245 </w:t>
      </w:r>
      <w:r w:rsidR="00CB7587">
        <w:rPr>
          <w:rFonts w:ascii="Arial" w:hAnsi="Arial" w:cs="Arial"/>
          <w:sz w:val="22"/>
          <w:szCs w:val="22"/>
        </w:rPr>
        <w:t xml:space="preserve">kT </w:t>
      </w:r>
      <w:r>
        <w:rPr>
          <w:rFonts w:ascii="Arial" w:hAnsi="Arial" w:cs="Arial"/>
          <w:sz w:val="22"/>
          <w:szCs w:val="22"/>
        </w:rPr>
        <w:t xml:space="preserve">en baisse de </w:t>
      </w:r>
      <w:r w:rsidR="00D5784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% par rap</w:t>
      </w:r>
      <w:r w:rsidR="00D5784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ort </w:t>
      </w:r>
      <w:r w:rsidR="00A40967">
        <w:rPr>
          <w:rFonts w:ascii="Arial" w:hAnsi="Arial" w:cs="Arial"/>
          <w:sz w:val="22"/>
          <w:szCs w:val="22"/>
        </w:rPr>
        <w:t xml:space="preserve">à fin septembre </w:t>
      </w:r>
      <w:r>
        <w:rPr>
          <w:rFonts w:ascii="Arial" w:hAnsi="Arial" w:cs="Arial"/>
          <w:sz w:val="22"/>
          <w:szCs w:val="22"/>
        </w:rPr>
        <w:t>2019.</w:t>
      </w:r>
    </w:p>
    <w:p w14:paraId="38E1A275" w14:textId="251FA504" w:rsidR="00D068BF" w:rsidRPr="005832DA" w:rsidRDefault="00D068BF" w:rsidP="00D068B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0CA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D453ED">
        <w:rPr>
          <w:rFonts w:ascii="Arial" w:hAnsi="Arial" w:cs="Arial"/>
        </w:rPr>
        <w:t xml:space="preserve"> </w:t>
      </w:r>
    </w:p>
    <w:p w14:paraId="43224496" w14:textId="50C26C6B" w:rsidR="00D068BF" w:rsidRPr="008826AA" w:rsidRDefault="00D5784C" w:rsidP="00E34D32">
      <w:pPr>
        <w:ind w:firstLine="708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w:drawing>
          <wp:inline distT="0" distB="0" distL="0" distR="0" wp14:anchorId="76E6BC37" wp14:editId="5CCD7305">
            <wp:extent cx="5139690" cy="2011680"/>
            <wp:effectExtent l="0" t="0" r="381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ECA2B" w14:textId="77777777" w:rsidR="00E34D32" w:rsidRDefault="00E34D32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</w:p>
    <w:p w14:paraId="14ADFF6B" w14:textId="7D0B9CBF" w:rsidR="00D068BF" w:rsidRPr="008826AA" w:rsidRDefault="00D068BF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 xml:space="preserve">Chiffre d’affaires </w:t>
      </w: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</w:rPr>
        <w:t>:</w:t>
      </w:r>
    </w:p>
    <w:p w14:paraId="2C4F9FA0" w14:textId="7D9116E5" w:rsidR="00D068BF" w:rsidRDefault="00D068BF" w:rsidP="00071625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0D7813">
        <w:rPr>
          <w:rFonts w:ascii="Arial" w:hAnsi="Arial" w:cs="Arial"/>
          <w:sz w:val="22"/>
          <w:szCs w:val="22"/>
        </w:rPr>
        <w:t>Le chiffre d’affaires de Maghreb Steel</w:t>
      </w:r>
      <w:r w:rsidR="00B6639E">
        <w:rPr>
          <w:rFonts w:ascii="Arial" w:hAnsi="Arial" w:cs="Arial"/>
          <w:sz w:val="22"/>
          <w:szCs w:val="22"/>
        </w:rPr>
        <w:t xml:space="preserve"> du </w:t>
      </w:r>
      <w:r w:rsidR="00C44A66">
        <w:rPr>
          <w:rFonts w:ascii="Arial" w:hAnsi="Arial" w:cs="Arial"/>
          <w:sz w:val="22"/>
          <w:szCs w:val="22"/>
        </w:rPr>
        <w:t>3</w:t>
      </w:r>
      <w:r w:rsidR="00C73CD4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3CD4">
        <w:rPr>
          <w:rFonts w:ascii="Arial" w:hAnsi="Arial" w:cs="Arial"/>
          <w:sz w:val="22"/>
          <w:szCs w:val="22"/>
        </w:rPr>
        <w:t xml:space="preserve"> </w:t>
      </w:r>
      <w:r w:rsidR="004E4259">
        <w:rPr>
          <w:rFonts w:ascii="Arial" w:hAnsi="Arial" w:cs="Arial"/>
          <w:sz w:val="22"/>
          <w:szCs w:val="22"/>
        </w:rPr>
        <w:t xml:space="preserve">trimestre </w:t>
      </w:r>
      <w:r w:rsidR="008E1401">
        <w:rPr>
          <w:rFonts w:ascii="Arial" w:hAnsi="Arial" w:cs="Arial"/>
          <w:sz w:val="22"/>
          <w:szCs w:val="22"/>
        </w:rPr>
        <w:t>2020</w:t>
      </w:r>
      <w:r w:rsidR="00511A36">
        <w:rPr>
          <w:rFonts w:ascii="Arial" w:hAnsi="Arial" w:cs="Arial"/>
          <w:sz w:val="22"/>
          <w:szCs w:val="22"/>
        </w:rPr>
        <w:t xml:space="preserve"> </w:t>
      </w:r>
      <w:r w:rsidRPr="000D7813">
        <w:rPr>
          <w:rFonts w:ascii="Arial" w:hAnsi="Arial" w:cs="Arial"/>
          <w:sz w:val="22"/>
          <w:szCs w:val="22"/>
        </w:rPr>
        <w:t xml:space="preserve">s’établit </w:t>
      </w:r>
      <w:r w:rsidR="00CE3B51" w:rsidRPr="000D7813">
        <w:rPr>
          <w:rFonts w:ascii="Arial" w:hAnsi="Arial" w:cs="Arial"/>
          <w:sz w:val="22"/>
          <w:szCs w:val="22"/>
        </w:rPr>
        <w:t xml:space="preserve">à </w:t>
      </w:r>
      <w:r w:rsidR="007976FD">
        <w:rPr>
          <w:rFonts w:ascii="Arial" w:hAnsi="Arial" w:cs="Arial"/>
          <w:b/>
          <w:bCs/>
          <w:sz w:val="22"/>
          <w:szCs w:val="22"/>
        </w:rPr>
        <w:t xml:space="preserve">MDH </w:t>
      </w:r>
      <w:r w:rsidR="00C44A66">
        <w:rPr>
          <w:rFonts w:ascii="Arial" w:hAnsi="Arial" w:cs="Arial"/>
          <w:b/>
          <w:bCs/>
          <w:sz w:val="22"/>
          <w:szCs w:val="22"/>
        </w:rPr>
        <w:t>764</w:t>
      </w:r>
      <w:r w:rsidR="00CE3B51" w:rsidRPr="000D7813">
        <w:rPr>
          <w:rFonts w:ascii="Arial" w:hAnsi="Arial" w:cs="Arial"/>
          <w:sz w:val="22"/>
          <w:szCs w:val="22"/>
        </w:rPr>
        <w:t xml:space="preserve"> </w:t>
      </w:r>
      <w:r w:rsidRPr="000D7813">
        <w:rPr>
          <w:rFonts w:ascii="Arial" w:hAnsi="Arial" w:cs="Arial"/>
          <w:sz w:val="22"/>
          <w:szCs w:val="22"/>
        </w:rPr>
        <w:t xml:space="preserve">contre </w:t>
      </w:r>
      <w:r w:rsidR="00CE3B51" w:rsidRPr="000D7813">
        <w:rPr>
          <w:rFonts w:ascii="Arial" w:hAnsi="Arial" w:cs="Arial"/>
          <w:b/>
          <w:sz w:val="22"/>
          <w:szCs w:val="22"/>
        </w:rPr>
        <w:t xml:space="preserve">MDH </w:t>
      </w:r>
      <w:r w:rsidR="00C44A66">
        <w:rPr>
          <w:rFonts w:ascii="Arial" w:hAnsi="Arial" w:cs="Arial"/>
          <w:b/>
          <w:sz w:val="22"/>
          <w:szCs w:val="22"/>
        </w:rPr>
        <w:t>671</w:t>
      </w:r>
      <w:r w:rsidR="004E4259">
        <w:rPr>
          <w:rFonts w:ascii="Arial" w:hAnsi="Arial" w:cs="Arial"/>
          <w:b/>
          <w:sz w:val="22"/>
          <w:szCs w:val="22"/>
        </w:rPr>
        <w:t xml:space="preserve"> </w:t>
      </w:r>
      <w:r w:rsidR="004E4259" w:rsidRPr="004E4259">
        <w:rPr>
          <w:rFonts w:ascii="Arial" w:hAnsi="Arial" w:cs="Arial"/>
          <w:sz w:val="22"/>
          <w:szCs w:val="22"/>
        </w:rPr>
        <w:t>a</w:t>
      </w:r>
      <w:r w:rsidR="00617CA5" w:rsidRPr="004E4259">
        <w:rPr>
          <w:rFonts w:ascii="Arial" w:hAnsi="Arial" w:cs="Arial"/>
          <w:sz w:val="22"/>
          <w:szCs w:val="22"/>
        </w:rPr>
        <w:t>u</w:t>
      </w:r>
      <w:r w:rsidRPr="004E4259">
        <w:rPr>
          <w:rFonts w:ascii="Arial" w:hAnsi="Arial" w:cs="Arial"/>
          <w:sz w:val="22"/>
          <w:szCs w:val="22"/>
        </w:rPr>
        <w:t xml:space="preserve"> </w:t>
      </w:r>
      <w:r w:rsidR="00C44A66">
        <w:rPr>
          <w:rFonts w:ascii="Arial" w:hAnsi="Arial" w:cs="Arial"/>
          <w:sz w:val="22"/>
          <w:szCs w:val="22"/>
        </w:rPr>
        <w:t>3</w:t>
      </w:r>
      <w:r w:rsidR="00C73CD4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3CD4">
        <w:rPr>
          <w:rFonts w:ascii="Arial" w:hAnsi="Arial" w:cs="Arial"/>
          <w:sz w:val="22"/>
          <w:szCs w:val="22"/>
        </w:rPr>
        <w:t xml:space="preserve"> </w:t>
      </w:r>
      <w:r w:rsidR="00617CA5" w:rsidRPr="00B8588D">
        <w:rPr>
          <w:rFonts w:ascii="Arial" w:hAnsi="Arial" w:cs="Arial"/>
          <w:sz w:val="22"/>
          <w:szCs w:val="22"/>
        </w:rPr>
        <w:t>trimestre</w:t>
      </w:r>
      <w:r w:rsidR="00CE3B51" w:rsidRPr="000D7813">
        <w:rPr>
          <w:rFonts w:ascii="Arial" w:hAnsi="Arial" w:cs="Arial"/>
          <w:sz w:val="22"/>
          <w:szCs w:val="22"/>
        </w:rPr>
        <w:t xml:space="preserve"> </w:t>
      </w:r>
      <w:r w:rsidR="008E1401">
        <w:rPr>
          <w:rFonts w:ascii="Arial" w:hAnsi="Arial" w:cs="Arial"/>
          <w:sz w:val="22"/>
          <w:szCs w:val="22"/>
        </w:rPr>
        <w:t>2019</w:t>
      </w:r>
      <w:r w:rsidRPr="000D7813">
        <w:rPr>
          <w:rFonts w:ascii="Arial" w:hAnsi="Arial" w:cs="Arial"/>
          <w:sz w:val="22"/>
          <w:szCs w:val="22"/>
        </w:rPr>
        <w:t xml:space="preserve">, soit </w:t>
      </w:r>
      <w:r w:rsidR="007976FD">
        <w:rPr>
          <w:rFonts w:ascii="Arial" w:hAnsi="Arial" w:cs="Arial"/>
          <w:sz w:val="22"/>
          <w:szCs w:val="22"/>
        </w:rPr>
        <w:t>un</w:t>
      </w:r>
      <w:r w:rsidR="003618C9">
        <w:rPr>
          <w:rFonts w:ascii="Arial" w:hAnsi="Arial" w:cs="Arial"/>
          <w:sz w:val="22"/>
          <w:szCs w:val="22"/>
        </w:rPr>
        <w:t xml:space="preserve">e </w:t>
      </w:r>
      <w:r w:rsidR="00C44A66">
        <w:rPr>
          <w:rFonts w:ascii="Arial" w:hAnsi="Arial" w:cs="Arial"/>
          <w:sz w:val="22"/>
          <w:szCs w:val="22"/>
        </w:rPr>
        <w:t>amélioration</w:t>
      </w:r>
      <w:r w:rsidR="003618C9">
        <w:rPr>
          <w:rFonts w:ascii="Arial" w:hAnsi="Arial" w:cs="Arial"/>
          <w:sz w:val="22"/>
          <w:szCs w:val="22"/>
        </w:rPr>
        <w:t xml:space="preserve"> </w:t>
      </w:r>
      <w:r w:rsidRPr="000D7813">
        <w:rPr>
          <w:rFonts w:ascii="Arial" w:hAnsi="Arial" w:cs="Arial"/>
          <w:sz w:val="22"/>
          <w:szCs w:val="22"/>
        </w:rPr>
        <w:t xml:space="preserve">de </w:t>
      </w:r>
      <w:r w:rsidR="00C44A66">
        <w:rPr>
          <w:rFonts w:ascii="Arial" w:hAnsi="Arial" w:cs="Arial"/>
          <w:b/>
          <w:sz w:val="22"/>
          <w:szCs w:val="22"/>
        </w:rPr>
        <w:t>14</w:t>
      </w:r>
      <w:r w:rsidRPr="000D7813">
        <w:rPr>
          <w:rFonts w:ascii="Arial" w:hAnsi="Arial" w:cs="Arial"/>
          <w:b/>
          <w:sz w:val="22"/>
          <w:szCs w:val="22"/>
        </w:rPr>
        <w:t>%</w:t>
      </w:r>
      <w:r w:rsidR="007976FD">
        <w:rPr>
          <w:rFonts w:ascii="Arial" w:hAnsi="Arial" w:cs="Arial"/>
          <w:b/>
          <w:sz w:val="22"/>
          <w:szCs w:val="22"/>
        </w:rPr>
        <w:t xml:space="preserve">. </w:t>
      </w:r>
      <w:r w:rsidR="003618C9">
        <w:rPr>
          <w:rFonts w:ascii="Arial" w:hAnsi="Arial" w:cs="Arial"/>
          <w:sz w:val="22"/>
          <w:szCs w:val="22"/>
        </w:rPr>
        <w:t xml:space="preserve">Celle-ci est </w:t>
      </w:r>
      <w:r w:rsidR="007976FD" w:rsidRPr="007976FD">
        <w:rPr>
          <w:rFonts w:ascii="Arial" w:hAnsi="Arial" w:cs="Arial"/>
          <w:sz w:val="22"/>
          <w:szCs w:val="22"/>
        </w:rPr>
        <w:t xml:space="preserve">justifiée </w:t>
      </w:r>
      <w:r w:rsidR="003618C9">
        <w:rPr>
          <w:rFonts w:ascii="Arial" w:hAnsi="Arial" w:cs="Arial"/>
          <w:sz w:val="22"/>
          <w:szCs w:val="22"/>
        </w:rPr>
        <w:t>principalement</w:t>
      </w:r>
      <w:r w:rsidR="007976FD" w:rsidRPr="007976FD">
        <w:rPr>
          <w:rFonts w:ascii="Arial" w:hAnsi="Arial" w:cs="Arial"/>
          <w:sz w:val="22"/>
          <w:szCs w:val="22"/>
        </w:rPr>
        <w:t xml:space="preserve"> par </w:t>
      </w:r>
      <w:r w:rsidR="004E4259" w:rsidRPr="007976FD">
        <w:rPr>
          <w:rFonts w:ascii="Arial" w:hAnsi="Arial" w:cs="Arial"/>
          <w:sz w:val="22"/>
          <w:szCs w:val="22"/>
        </w:rPr>
        <w:t>l</w:t>
      </w:r>
      <w:r w:rsidR="00C44A66">
        <w:rPr>
          <w:rFonts w:ascii="Arial" w:hAnsi="Arial" w:cs="Arial"/>
          <w:sz w:val="22"/>
          <w:szCs w:val="22"/>
        </w:rPr>
        <w:t>’augmentation</w:t>
      </w:r>
      <w:r w:rsidR="007976FD" w:rsidRPr="007976FD">
        <w:rPr>
          <w:rFonts w:ascii="Arial" w:hAnsi="Arial" w:cs="Arial"/>
          <w:sz w:val="22"/>
          <w:szCs w:val="22"/>
        </w:rPr>
        <w:t xml:space="preserve"> des volumes des ventes</w:t>
      </w:r>
      <w:r w:rsidR="00185DE4">
        <w:rPr>
          <w:rFonts w:ascii="Arial" w:hAnsi="Arial" w:cs="Arial"/>
          <w:sz w:val="22"/>
          <w:szCs w:val="22"/>
        </w:rPr>
        <w:t>.</w:t>
      </w:r>
    </w:p>
    <w:p w14:paraId="7BEE1A77" w14:textId="2101F7E9" w:rsidR="007976FD" w:rsidRDefault="007976FD" w:rsidP="00071625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chiffre d’affaire à fin </w:t>
      </w:r>
      <w:r w:rsidR="00C44A66">
        <w:rPr>
          <w:rFonts w:ascii="Arial" w:hAnsi="Arial" w:cs="Arial"/>
          <w:sz w:val="22"/>
          <w:szCs w:val="22"/>
        </w:rPr>
        <w:t xml:space="preserve">Septembre </w:t>
      </w:r>
      <w:r>
        <w:rPr>
          <w:rFonts w:ascii="Arial" w:hAnsi="Arial" w:cs="Arial"/>
          <w:sz w:val="22"/>
          <w:szCs w:val="22"/>
        </w:rPr>
        <w:t xml:space="preserve">2020 est </w:t>
      </w:r>
      <w:r w:rsidR="00C73CD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7976FD">
        <w:rPr>
          <w:rFonts w:ascii="Arial" w:hAnsi="Arial" w:cs="Arial"/>
          <w:b/>
          <w:sz w:val="22"/>
          <w:szCs w:val="22"/>
        </w:rPr>
        <w:t>MDH 1 </w:t>
      </w:r>
      <w:r w:rsidR="00C44A66">
        <w:rPr>
          <w:rFonts w:ascii="Arial" w:hAnsi="Arial" w:cs="Arial"/>
          <w:b/>
          <w:sz w:val="22"/>
          <w:szCs w:val="22"/>
        </w:rPr>
        <w:t>843</w:t>
      </w:r>
      <w:r>
        <w:rPr>
          <w:rFonts w:ascii="Arial" w:hAnsi="Arial" w:cs="Arial"/>
          <w:sz w:val="22"/>
          <w:szCs w:val="22"/>
        </w:rPr>
        <w:t xml:space="preserve"> par rapport à </w:t>
      </w:r>
      <w:r w:rsidRPr="007976FD">
        <w:rPr>
          <w:rFonts w:ascii="Arial" w:hAnsi="Arial" w:cs="Arial"/>
          <w:b/>
          <w:sz w:val="22"/>
          <w:szCs w:val="22"/>
        </w:rPr>
        <w:t xml:space="preserve">MDH </w:t>
      </w:r>
      <w:r w:rsidR="00C44A66">
        <w:rPr>
          <w:rFonts w:ascii="Arial" w:hAnsi="Arial" w:cs="Arial"/>
          <w:b/>
          <w:sz w:val="22"/>
          <w:szCs w:val="22"/>
        </w:rPr>
        <w:t>2 129</w:t>
      </w:r>
      <w:r>
        <w:rPr>
          <w:rFonts w:ascii="Arial" w:hAnsi="Arial" w:cs="Arial"/>
          <w:sz w:val="22"/>
          <w:szCs w:val="22"/>
        </w:rPr>
        <w:t xml:space="preserve"> à fin </w:t>
      </w:r>
      <w:r w:rsidR="00C44A66">
        <w:rPr>
          <w:rFonts w:ascii="Arial" w:hAnsi="Arial" w:cs="Arial"/>
          <w:sz w:val="22"/>
          <w:szCs w:val="22"/>
        </w:rPr>
        <w:t>Septembre</w:t>
      </w:r>
      <w:r>
        <w:rPr>
          <w:rFonts w:ascii="Arial" w:hAnsi="Arial" w:cs="Arial"/>
          <w:sz w:val="22"/>
          <w:szCs w:val="22"/>
        </w:rPr>
        <w:t xml:space="preserve"> 2019.</w:t>
      </w:r>
    </w:p>
    <w:p w14:paraId="078C51C4" w14:textId="77777777" w:rsidR="00B85B80" w:rsidRPr="000D7813" w:rsidRDefault="00B85B80" w:rsidP="00B85B80">
      <w:pPr>
        <w:pStyle w:val="Paragraphedeliste"/>
        <w:ind w:left="720"/>
        <w:jc w:val="both"/>
        <w:rPr>
          <w:rFonts w:ascii="Arial" w:hAnsi="Arial" w:cs="Arial"/>
          <w:sz w:val="22"/>
          <w:szCs w:val="22"/>
        </w:rPr>
      </w:pPr>
    </w:p>
    <w:p w14:paraId="600A12E5" w14:textId="5F85A28E" w:rsidR="000D7813" w:rsidRPr="00C44A66" w:rsidRDefault="00B85B80" w:rsidP="00C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068BF">
        <w:rPr>
          <w:rFonts w:ascii="Arial" w:hAnsi="Arial" w:cs="Arial"/>
        </w:rPr>
        <w:t xml:space="preserve">     </w:t>
      </w:r>
      <w:r w:rsidR="00C44A66">
        <w:rPr>
          <w:rFonts w:ascii="Arial" w:hAnsi="Arial" w:cs="Arial"/>
          <w:noProof/>
        </w:rPr>
        <w:drawing>
          <wp:inline distT="0" distB="0" distL="0" distR="0" wp14:anchorId="0A0A671C" wp14:editId="68FF0EE9">
            <wp:extent cx="5248910" cy="1914525"/>
            <wp:effectExtent l="0" t="0" r="889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33692" w14:textId="0ABF180B" w:rsidR="00D068BF" w:rsidRPr="008826AA" w:rsidRDefault="00D068BF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>Investissements</w:t>
      </w:r>
      <w:r w:rsidR="00431CFE"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 xml:space="preserve"> </w:t>
      </w: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</w:rPr>
        <w:t>:</w:t>
      </w:r>
    </w:p>
    <w:p w14:paraId="34B06DD4" w14:textId="428B8A6C" w:rsidR="00D068BF" w:rsidRPr="00C44A66" w:rsidRDefault="00D068BF" w:rsidP="00C44A66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A4BF0">
        <w:rPr>
          <w:rFonts w:ascii="Arial" w:hAnsi="Arial" w:cs="Arial"/>
          <w:sz w:val="22"/>
          <w:szCs w:val="22"/>
        </w:rPr>
        <w:t xml:space="preserve">Les investissements réalisés </w:t>
      </w:r>
      <w:r w:rsidR="00AB1A81">
        <w:rPr>
          <w:rFonts w:ascii="Arial" w:hAnsi="Arial" w:cs="Arial"/>
          <w:sz w:val="22"/>
          <w:szCs w:val="22"/>
        </w:rPr>
        <w:t xml:space="preserve">par Maghreb Steel </w:t>
      </w:r>
      <w:r w:rsidR="00C7206B">
        <w:rPr>
          <w:rFonts w:ascii="Arial" w:hAnsi="Arial" w:cs="Arial"/>
          <w:sz w:val="22"/>
          <w:szCs w:val="22"/>
        </w:rPr>
        <w:t>du</w:t>
      </w:r>
      <w:r w:rsidR="00C44A66">
        <w:rPr>
          <w:rFonts w:ascii="Arial" w:hAnsi="Arial" w:cs="Arial"/>
          <w:sz w:val="22"/>
          <w:szCs w:val="22"/>
        </w:rPr>
        <w:t>rant le</w:t>
      </w:r>
      <w:r w:rsidR="00C7206B">
        <w:rPr>
          <w:rFonts w:ascii="Arial" w:hAnsi="Arial" w:cs="Arial"/>
          <w:sz w:val="22"/>
          <w:szCs w:val="22"/>
        </w:rPr>
        <w:t xml:space="preserve"> </w:t>
      </w:r>
      <w:r w:rsidR="00C44A66">
        <w:rPr>
          <w:rFonts w:ascii="Arial" w:hAnsi="Arial" w:cs="Arial"/>
          <w:sz w:val="22"/>
          <w:szCs w:val="22"/>
        </w:rPr>
        <w:t>3</w:t>
      </w:r>
      <w:r w:rsidR="00C7206B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206B">
        <w:rPr>
          <w:rFonts w:ascii="Arial" w:hAnsi="Arial" w:cs="Arial"/>
          <w:sz w:val="22"/>
          <w:szCs w:val="22"/>
        </w:rPr>
        <w:t xml:space="preserve"> trimestre 2020 </w:t>
      </w:r>
      <w:r w:rsidR="000034CC" w:rsidRPr="007A4BF0">
        <w:rPr>
          <w:rFonts w:ascii="Arial" w:hAnsi="Arial" w:cs="Arial"/>
          <w:sz w:val="22"/>
          <w:szCs w:val="22"/>
        </w:rPr>
        <w:t>sont</w:t>
      </w:r>
      <w:r w:rsidRPr="007A4BF0">
        <w:rPr>
          <w:rFonts w:ascii="Arial" w:hAnsi="Arial" w:cs="Arial"/>
          <w:sz w:val="22"/>
          <w:szCs w:val="22"/>
        </w:rPr>
        <w:t xml:space="preserve"> de </w:t>
      </w:r>
      <w:r w:rsidRPr="007A4BF0">
        <w:rPr>
          <w:rFonts w:ascii="Arial" w:hAnsi="Arial" w:cs="Arial"/>
          <w:b/>
          <w:sz w:val="22"/>
          <w:szCs w:val="22"/>
        </w:rPr>
        <w:t xml:space="preserve">MDH </w:t>
      </w:r>
      <w:r w:rsidR="00C44A66">
        <w:rPr>
          <w:rFonts w:ascii="Arial" w:hAnsi="Arial" w:cs="Arial"/>
          <w:b/>
          <w:sz w:val="22"/>
          <w:szCs w:val="22"/>
        </w:rPr>
        <w:t>8</w:t>
      </w:r>
      <w:r w:rsidRPr="007A4BF0">
        <w:rPr>
          <w:rFonts w:ascii="Arial" w:hAnsi="Arial" w:cs="Arial"/>
          <w:sz w:val="22"/>
          <w:szCs w:val="22"/>
        </w:rPr>
        <w:t xml:space="preserve"> </w:t>
      </w:r>
      <w:r w:rsidR="00965558" w:rsidRPr="007A4BF0">
        <w:rPr>
          <w:rFonts w:ascii="Arial" w:hAnsi="Arial" w:cs="Arial"/>
          <w:sz w:val="22"/>
          <w:szCs w:val="22"/>
        </w:rPr>
        <w:t>contre</w:t>
      </w:r>
      <w:r w:rsidRPr="007A4BF0">
        <w:rPr>
          <w:rFonts w:ascii="Arial" w:hAnsi="Arial" w:cs="Arial"/>
          <w:sz w:val="22"/>
          <w:szCs w:val="22"/>
        </w:rPr>
        <w:t xml:space="preserve"> </w:t>
      </w:r>
      <w:r w:rsidRPr="007A4BF0">
        <w:rPr>
          <w:rFonts w:ascii="Arial" w:hAnsi="Arial" w:cs="Arial"/>
          <w:b/>
          <w:bCs/>
          <w:sz w:val="22"/>
          <w:szCs w:val="22"/>
        </w:rPr>
        <w:t>MDH</w:t>
      </w:r>
      <w:r w:rsidR="00F55BBF" w:rsidRPr="007A4BF0">
        <w:rPr>
          <w:rFonts w:ascii="Arial" w:hAnsi="Arial" w:cs="Arial"/>
          <w:b/>
          <w:bCs/>
          <w:sz w:val="22"/>
          <w:szCs w:val="22"/>
        </w:rPr>
        <w:t xml:space="preserve"> </w:t>
      </w:r>
      <w:r w:rsidR="00C44A66">
        <w:rPr>
          <w:rFonts w:ascii="Arial" w:hAnsi="Arial" w:cs="Arial"/>
          <w:b/>
          <w:bCs/>
          <w:sz w:val="22"/>
          <w:szCs w:val="22"/>
        </w:rPr>
        <w:t>1</w:t>
      </w:r>
      <w:r w:rsidRPr="007A4BF0">
        <w:rPr>
          <w:rFonts w:ascii="Arial" w:hAnsi="Arial" w:cs="Arial"/>
          <w:b/>
          <w:sz w:val="22"/>
          <w:szCs w:val="22"/>
        </w:rPr>
        <w:t xml:space="preserve"> </w:t>
      </w:r>
      <w:r w:rsidR="00C7206B" w:rsidRPr="004E4259">
        <w:rPr>
          <w:rFonts w:ascii="Arial" w:hAnsi="Arial" w:cs="Arial"/>
          <w:sz w:val="22"/>
          <w:szCs w:val="22"/>
        </w:rPr>
        <w:t xml:space="preserve">au </w:t>
      </w:r>
      <w:r w:rsidR="00C44A66">
        <w:rPr>
          <w:rFonts w:ascii="Arial" w:hAnsi="Arial" w:cs="Arial"/>
          <w:sz w:val="22"/>
          <w:szCs w:val="22"/>
        </w:rPr>
        <w:t>3</w:t>
      </w:r>
      <w:r w:rsidR="00C7206B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206B">
        <w:rPr>
          <w:rFonts w:ascii="Arial" w:hAnsi="Arial" w:cs="Arial"/>
          <w:sz w:val="22"/>
          <w:szCs w:val="22"/>
        </w:rPr>
        <w:t xml:space="preserve"> </w:t>
      </w:r>
      <w:r w:rsidR="00C7206B" w:rsidRPr="00B8588D">
        <w:rPr>
          <w:rFonts w:ascii="Arial" w:hAnsi="Arial" w:cs="Arial"/>
          <w:sz w:val="22"/>
          <w:szCs w:val="22"/>
        </w:rPr>
        <w:t>trimestre</w:t>
      </w:r>
      <w:r w:rsidR="00C7206B" w:rsidRPr="000D7813">
        <w:rPr>
          <w:rFonts w:ascii="Arial" w:hAnsi="Arial" w:cs="Arial"/>
          <w:sz w:val="22"/>
          <w:szCs w:val="22"/>
        </w:rPr>
        <w:t xml:space="preserve"> </w:t>
      </w:r>
      <w:r w:rsidR="00C7206B">
        <w:rPr>
          <w:rFonts w:ascii="Arial" w:hAnsi="Arial" w:cs="Arial"/>
          <w:sz w:val="22"/>
          <w:szCs w:val="22"/>
        </w:rPr>
        <w:t xml:space="preserve">2019 </w:t>
      </w:r>
      <w:r w:rsidRPr="007A4BF0">
        <w:rPr>
          <w:rFonts w:ascii="Arial" w:hAnsi="Arial" w:cs="Arial"/>
          <w:sz w:val="22"/>
          <w:szCs w:val="22"/>
        </w:rPr>
        <w:t xml:space="preserve">et </w:t>
      </w:r>
      <w:r w:rsidR="002E50F9">
        <w:rPr>
          <w:rFonts w:ascii="Arial" w:hAnsi="Arial" w:cs="Arial"/>
          <w:sz w:val="22"/>
          <w:szCs w:val="22"/>
        </w:rPr>
        <w:t>concernent principalement la maintenance des installations de production</w:t>
      </w:r>
      <w:r w:rsidR="00C44A66">
        <w:rPr>
          <w:rFonts w:ascii="Arial" w:hAnsi="Arial" w:cs="Arial"/>
          <w:sz w:val="22"/>
          <w:szCs w:val="22"/>
        </w:rPr>
        <w:t>.</w:t>
      </w:r>
    </w:p>
    <w:sectPr w:rsidR="00D068BF" w:rsidRPr="00C44A66" w:rsidSect="00D6653C">
      <w:footerReference w:type="even" r:id="rId10"/>
      <w:footerReference w:type="default" r:id="rId11"/>
      <w:pgSz w:w="11906" w:h="16838"/>
      <w:pgMar w:top="1417" w:right="92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C46CE" w14:textId="77777777" w:rsidR="000C4C7B" w:rsidRDefault="000C4C7B">
      <w:r>
        <w:separator/>
      </w:r>
    </w:p>
  </w:endnote>
  <w:endnote w:type="continuationSeparator" w:id="0">
    <w:p w14:paraId="1ACB8E97" w14:textId="77777777" w:rsidR="000C4C7B" w:rsidRDefault="000C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7DB1" w14:textId="77777777" w:rsidR="00ED0A16" w:rsidRDefault="00DC4E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0A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7EB150" w14:textId="77777777" w:rsidR="00ED0A16" w:rsidRDefault="00ED0A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824624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82462473"/>
          <w:docPartObj>
            <w:docPartGallery w:val="Page Numbers (Top of Page)"/>
            <w:docPartUnique/>
          </w:docPartObj>
        </w:sdtPr>
        <w:sdtEndPr/>
        <w:sdtContent>
          <w:p w14:paraId="294484E9" w14:textId="3C0D723C" w:rsidR="00ED0A16" w:rsidRPr="004607D2" w:rsidRDefault="00ED0A16" w:rsidP="004607D2">
            <w:pPr>
              <w:pStyle w:val="Pieddepage"/>
              <w:tabs>
                <w:tab w:val="clear" w:pos="9072"/>
                <w:tab w:val="left" w:pos="525"/>
                <w:tab w:val="center" w:pos="4855"/>
                <w:tab w:val="right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4607D2">
              <w:rPr>
                <w:rFonts w:ascii="Arial" w:hAnsi="Arial" w:cs="Arial"/>
                <w:b/>
                <w:sz w:val="18"/>
                <w:szCs w:val="18"/>
              </w:rPr>
              <w:t>MAGHREB STEEL</w:t>
            </w:r>
            <w:r w:rsidRPr="004607D2">
              <w:rPr>
                <w:rFonts w:ascii="Arial" w:hAnsi="Arial" w:cs="Arial"/>
                <w:sz w:val="18"/>
                <w:szCs w:val="18"/>
              </w:rPr>
              <w:tab/>
            </w:r>
            <w:r w:rsidRPr="004607D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607D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72881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607D2">
              <w:rPr>
                <w:rFonts w:ascii="Arial" w:hAnsi="Arial" w:cs="Arial"/>
                <w:sz w:val="18"/>
                <w:szCs w:val="18"/>
              </w:rPr>
              <w:t>/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607D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72881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607D2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Rapport de gestion de l’exercice 201</w:t>
            </w:r>
            <w:r w:rsidR="00636B4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sdtContent>
      </w:sdt>
    </w:sdtContent>
  </w:sdt>
  <w:p w14:paraId="44ABA8D3" w14:textId="77777777" w:rsidR="00ED0A16" w:rsidRDefault="00ED0A1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A077" w14:textId="77777777" w:rsidR="000C4C7B" w:rsidRDefault="000C4C7B">
      <w:r>
        <w:separator/>
      </w:r>
    </w:p>
  </w:footnote>
  <w:footnote w:type="continuationSeparator" w:id="0">
    <w:p w14:paraId="254818B1" w14:textId="77777777" w:rsidR="000C4C7B" w:rsidRDefault="000C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3D6E"/>
    <w:multiLevelType w:val="hybridMultilevel"/>
    <w:tmpl w:val="E07225C0"/>
    <w:lvl w:ilvl="0" w:tplc="F114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9B7"/>
    <w:multiLevelType w:val="hybridMultilevel"/>
    <w:tmpl w:val="51208760"/>
    <w:lvl w:ilvl="0" w:tplc="FDE6E91A">
      <w:start w:val="1"/>
      <w:numFmt w:val="bullet"/>
      <w:pStyle w:val="Puces-Niveaux1"/>
      <w:lvlText w:val="▪"/>
      <w:lvlJc w:val="left"/>
      <w:pPr>
        <w:ind w:left="360" w:hanging="360"/>
      </w:pPr>
      <w:rPr>
        <w:rFonts w:ascii="Times New Roman" w:hAnsi="Times New Roman" w:cs="Times New Roman" w:hint="default"/>
        <w:color w:val="336699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683"/>
    <w:multiLevelType w:val="hybridMultilevel"/>
    <w:tmpl w:val="FB50BBC2"/>
    <w:lvl w:ilvl="0" w:tplc="B62E8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29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80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C0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6D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EA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A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0D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6A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866"/>
    <w:multiLevelType w:val="hybridMultilevel"/>
    <w:tmpl w:val="F0020B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B76"/>
    <w:multiLevelType w:val="hybridMultilevel"/>
    <w:tmpl w:val="B99C1E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ADC"/>
    <w:multiLevelType w:val="hybridMultilevel"/>
    <w:tmpl w:val="E7A0722C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15243E38"/>
    <w:multiLevelType w:val="hybridMultilevel"/>
    <w:tmpl w:val="432A2C70"/>
    <w:lvl w:ilvl="0" w:tplc="2566019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554F"/>
    <w:multiLevelType w:val="hybridMultilevel"/>
    <w:tmpl w:val="38D48DFE"/>
    <w:lvl w:ilvl="0" w:tplc="FA02E8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5602"/>
    <w:multiLevelType w:val="hybridMultilevel"/>
    <w:tmpl w:val="C420A1BA"/>
    <w:lvl w:ilvl="0" w:tplc="D786D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2C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E3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EC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227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63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45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AD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5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4C0F"/>
    <w:multiLevelType w:val="hybridMultilevel"/>
    <w:tmpl w:val="DFC2C1C8"/>
    <w:lvl w:ilvl="0" w:tplc="52CA8F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78349C"/>
    <w:multiLevelType w:val="hybridMultilevel"/>
    <w:tmpl w:val="20B896C4"/>
    <w:lvl w:ilvl="0" w:tplc="66E01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E1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A5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4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06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C1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A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C1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C7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C0CBC"/>
    <w:multiLevelType w:val="hybridMultilevel"/>
    <w:tmpl w:val="9D94AE3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4994"/>
    <w:multiLevelType w:val="hybridMultilevel"/>
    <w:tmpl w:val="6D5CD63E"/>
    <w:lvl w:ilvl="0" w:tplc="1A489D4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3DF2F0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25DF2"/>
    <w:multiLevelType w:val="hybridMultilevel"/>
    <w:tmpl w:val="A5D46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A0"/>
    <w:multiLevelType w:val="hybridMultilevel"/>
    <w:tmpl w:val="3C864A4A"/>
    <w:lvl w:ilvl="0" w:tplc="29805E96">
      <w:start w:val="16"/>
      <w:numFmt w:val="bullet"/>
      <w:lvlText w:val="-"/>
      <w:lvlJc w:val="left"/>
      <w:pPr>
        <w:ind w:left="90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2784201D"/>
    <w:multiLevelType w:val="hybridMultilevel"/>
    <w:tmpl w:val="1E46AD90"/>
    <w:lvl w:ilvl="0" w:tplc="D9C4ED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A69BE"/>
    <w:multiLevelType w:val="hybridMultilevel"/>
    <w:tmpl w:val="6D26DF50"/>
    <w:lvl w:ilvl="0" w:tplc="0AAA6BD0">
      <w:start w:val="16"/>
      <w:numFmt w:val="bullet"/>
      <w:lvlText w:val="-"/>
      <w:lvlJc w:val="left"/>
      <w:pPr>
        <w:ind w:left="90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67014AF"/>
    <w:multiLevelType w:val="hybridMultilevel"/>
    <w:tmpl w:val="846CA91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3366"/>
        <w:sz w:val="20"/>
        <w:szCs w:val="20"/>
      </w:rPr>
    </w:lvl>
    <w:lvl w:ilvl="1" w:tplc="CBB0A19E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  <w:color w:val="003366"/>
        <w:sz w:val="20"/>
        <w:szCs w:val="20"/>
      </w:rPr>
    </w:lvl>
    <w:lvl w:ilvl="2" w:tplc="CEA057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 Gras" w:hAnsi="Times New Roman Gras" w:hint="default"/>
        <w:b/>
        <w:i w:val="0"/>
        <w:color w:val="003366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87446"/>
    <w:multiLevelType w:val="hybridMultilevel"/>
    <w:tmpl w:val="C3AC23D0"/>
    <w:lvl w:ilvl="0" w:tplc="2B1C5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4F4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8E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D5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CA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23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E7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60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80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3560"/>
    <w:multiLevelType w:val="hybridMultilevel"/>
    <w:tmpl w:val="54521D50"/>
    <w:lvl w:ilvl="0" w:tplc="041E526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333399"/>
        <w:sz w:val="22"/>
        <w:vertAlign w:val="baseline"/>
      </w:rPr>
    </w:lvl>
    <w:lvl w:ilvl="1" w:tplc="AF921A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F97DA1"/>
    <w:multiLevelType w:val="hybridMultilevel"/>
    <w:tmpl w:val="D6C28582"/>
    <w:lvl w:ilvl="0" w:tplc="3898A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AF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6E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F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03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8A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C4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0C9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49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26E3B"/>
    <w:multiLevelType w:val="hybridMultilevel"/>
    <w:tmpl w:val="E7E4C598"/>
    <w:lvl w:ilvl="0" w:tplc="DB50244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4B81563"/>
    <w:multiLevelType w:val="hybridMultilevel"/>
    <w:tmpl w:val="692C1F04"/>
    <w:lvl w:ilvl="0" w:tplc="DE5024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96650"/>
    <w:multiLevelType w:val="hybridMultilevel"/>
    <w:tmpl w:val="94BA4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50B1"/>
    <w:multiLevelType w:val="hybridMultilevel"/>
    <w:tmpl w:val="01CC6C62"/>
    <w:lvl w:ilvl="0" w:tplc="13C823D4">
      <w:start w:val="306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83C7C22"/>
    <w:multiLevelType w:val="hybridMultilevel"/>
    <w:tmpl w:val="7B2CBEB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3299B"/>
    <w:multiLevelType w:val="hybridMultilevel"/>
    <w:tmpl w:val="D5D26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D3F90"/>
    <w:multiLevelType w:val="hybridMultilevel"/>
    <w:tmpl w:val="EE2A62A0"/>
    <w:lvl w:ilvl="0" w:tplc="1A489D4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1CE777E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8352CB"/>
    <w:multiLevelType w:val="hybridMultilevel"/>
    <w:tmpl w:val="A560CA32"/>
    <w:lvl w:ilvl="0" w:tplc="2C261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C1514"/>
    <w:multiLevelType w:val="hybridMultilevel"/>
    <w:tmpl w:val="CE623584"/>
    <w:lvl w:ilvl="0" w:tplc="81A88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E3E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CA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05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E4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4B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20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5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0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73692"/>
    <w:multiLevelType w:val="hybridMultilevel"/>
    <w:tmpl w:val="CC14B5EE"/>
    <w:lvl w:ilvl="0" w:tplc="041E526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333399"/>
        <w:sz w:val="22"/>
        <w:vertAlign w:val="baseline"/>
      </w:rPr>
    </w:lvl>
    <w:lvl w:ilvl="1" w:tplc="AF921A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D405E60"/>
    <w:multiLevelType w:val="hybridMultilevel"/>
    <w:tmpl w:val="0088AD66"/>
    <w:lvl w:ilvl="0" w:tplc="0420857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01082"/>
    <w:multiLevelType w:val="hybridMultilevel"/>
    <w:tmpl w:val="E82EE038"/>
    <w:lvl w:ilvl="0" w:tplc="797CE4CC">
      <w:start w:val="1"/>
      <w:numFmt w:val="decimal"/>
      <w:lvlText w:val="%1)"/>
      <w:lvlJc w:val="left"/>
      <w:pPr>
        <w:ind w:left="1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01" w:hanging="360"/>
      </w:pPr>
    </w:lvl>
    <w:lvl w:ilvl="2" w:tplc="040C001B" w:tentative="1">
      <w:start w:val="1"/>
      <w:numFmt w:val="lowerRoman"/>
      <w:lvlText w:val="%3."/>
      <w:lvlJc w:val="right"/>
      <w:pPr>
        <w:ind w:left="1621" w:hanging="180"/>
      </w:pPr>
    </w:lvl>
    <w:lvl w:ilvl="3" w:tplc="040C000F" w:tentative="1">
      <w:start w:val="1"/>
      <w:numFmt w:val="decimal"/>
      <w:lvlText w:val="%4."/>
      <w:lvlJc w:val="left"/>
      <w:pPr>
        <w:ind w:left="2341" w:hanging="360"/>
      </w:pPr>
    </w:lvl>
    <w:lvl w:ilvl="4" w:tplc="040C0019" w:tentative="1">
      <w:start w:val="1"/>
      <w:numFmt w:val="lowerLetter"/>
      <w:lvlText w:val="%5."/>
      <w:lvlJc w:val="left"/>
      <w:pPr>
        <w:ind w:left="3061" w:hanging="360"/>
      </w:pPr>
    </w:lvl>
    <w:lvl w:ilvl="5" w:tplc="040C001B" w:tentative="1">
      <w:start w:val="1"/>
      <w:numFmt w:val="lowerRoman"/>
      <w:lvlText w:val="%6."/>
      <w:lvlJc w:val="right"/>
      <w:pPr>
        <w:ind w:left="3781" w:hanging="180"/>
      </w:pPr>
    </w:lvl>
    <w:lvl w:ilvl="6" w:tplc="040C000F" w:tentative="1">
      <w:start w:val="1"/>
      <w:numFmt w:val="decimal"/>
      <w:lvlText w:val="%7."/>
      <w:lvlJc w:val="left"/>
      <w:pPr>
        <w:ind w:left="4501" w:hanging="360"/>
      </w:pPr>
    </w:lvl>
    <w:lvl w:ilvl="7" w:tplc="040C0019" w:tentative="1">
      <w:start w:val="1"/>
      <w:numFmt w:val="lowerLetter"/>
      <w:lvlText w:val="%8."/>
      <w:lvlJc w:val="left"/>
      <w:pPr>
        <w:ind w:left="5221" w:hanging="360"/>
      </w:pPr>
    </w:lvl>
    <w:lvl w:ilvl="8" w:tplc="040C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3" w15:restartNumberingAfterBreak="0">
    <w:nsid w:val="560C4D51"/>
    <w:multiLevelType w:val="hybridMultilevel"/>
    <w:tmpl w:val="CE2C09F0"/>
    <w:lvl w:ilvl="0" w:tplc="A3708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AA9EA">
      <w:start w:val="2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29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E2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64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C2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C6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A3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E7AD9"/>
    <w:multiLevelType w:val="hybridMultilevel"/>
    <w:tmpl w:val="E74CD9C4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58FE43B4"/>
    <w:multiLevelType w:val="hybridMultilevel"/>
    <w:tmpl w:val="1660ACCA"/>
    <w:lvl w:ilvl="0" w:tplc="40FEB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4D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65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6F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ED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66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46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2F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05432"/>
    <w:multiLevelType w:val="hybridMultilevel"/>
    <w:tmpl w:val="A50676F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42CDB"/>
    <w:multiLevelType w:val="hybridMultilevel"/>
    <w:tmpl w:val="E736C1C8"/>
    <w:lvl w:ilvl="0" w:tplc="040C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F9F82C56">
      <w:start w:val="1"/>
      <w:numFmt w:val="bullet"/>
      <w:lvlText w:val="-"/>
      <w:lvlJc w:val="left"/>
      <w:pPr>
        <w:ind w:left="1261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8" w15:restartNumberingAfterBreak="0">
    <w:nsid w:val="6366160F"/>
    <w:multiLevelType w:val="hybridMultilevel"/>
    <w:tmpl w:val="2E421F2E"/>
    <w:lvl w:ilvl="0" w:tplc="A8904D7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243C7"/>
    <w:multiLevelType w:val="hybridMultilevel"/>
    <w:tmpl w:val="19309336"/>
    <w:lvl w:ilvl="0" w:tplc="36A4A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C4F36"/>
    <w:multiLevelType w:val="hybridMultilevel"/>
    <w:tmpl w:val="0BA64A80"/>
    <w:lvl w:ilvl="0" w:tplc="953C8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AB9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B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8F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A4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F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E1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0D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43D6F"/>
    <w:multiLevelType w:val="hybridMultilevel"/>
    <w:tmpl w:val="FDF2BA94"/>
    <w:lvl w:ilvl="0" w:tplc="31E21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D166C"/>
    <w:multiLevelType w:val="hybridMultilevel"/>
    <w:tmpl w:val="E4648864"/>
    <w:lvl w:ilvl="0" w:tplc="F93409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24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4C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EC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63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E3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02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47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60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45357"/>
    <w:multiLevelType w:val="hybridMultilevel"/>
    <w:tmpl w:val="F814B58E"/>
    <w:lvl w:ilvl="0" w:tplc="44D04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2F1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C3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C2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C5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E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C4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28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82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43D6C"/>
    <w:multiLevelType w:val="hybridMultilevel"/>
    <w:tmpl w:val="3112F9DA"/>
    <w:lvl w:ilvl="0" w:tplc="A204E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2C2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6B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E1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CE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67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6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8E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111B"/>
    <w:multiLevelType w:val="multilevel"/>
    <w:tmpl w:val="A5067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2"/>
  </w:num>
  <w:num w:numId="4">
    <w:abstractNumId w:val="36"/>
  </w:num>
  <w:num w:numId="5">
    <w:abstractNumId w:val="11"/>
  </w:num>
  <w:num w:numId="6">
    <w:abstractNumId w:val="45"/>
  </w:num>
  <w:num w:numId="7">
    <w:abstractNumId w:val="38"/>
  </w:num>
  <w:num w:numId="8">
    <w:abstractNumId w:val="28"/>
  </w:num>
  <w:num w:numId="9">
    <w:abstractNumId w:val="31"/>
  </w:num>
  <w:num w:numId="10">
    <w:abstractNumId w:val="21"/>
  </w:num>
  <w:num w:numId="11">
    <w:abstractNumId w:val="24"/>
  </w:num>
  <w:num w:numId="12">
    <w:abstractNumId w:val="41"/>
  </w:num>
  <w:num w:numId="13">
    <w:abstractNumId w:val="17"/>
  </w:num>
  <w:num w:numId="14">
    <w:abstractNumId w:val="34"/>
  </w:num>
  <w:num w:numId="15">
    <w:abstractNumId w:val="37"/>
  </w:num>
  <w:num w:numId="16">
    <w:abstractNumId w:val="30"/>
  </w:num>
  <w:num w:numId="17">
    <w:abstractNumId w:val="39"/>
  </w:num>
  <w:num w:numId="18">
    <w:abstractNumId w:val="4"/>
  </w:num>
  <w:num w:numId="19">
    <w:abstractNumId w:val="7"/>
  </w:num>
  <w:num w:numId="20">
    <w:abstractNumId w:val="15"/>
  </w:num>
  <w:num w:numId="21">
    <w:abstractNumId w:val="22"/>
  </w:num>
  <w:num w:numId="22">
    <w:abstractNumId w:val="25"/>
  </w:num>
  <w:num w:numId="23">
    <w:abstractNumId w:val="26"/>
  </w:num>
  <w:num w:numId="24">
    <w:abstractNumId w:val="5"/>
  </w:num>
  <w:num w:numId="25">
    <w:abstractNumId w:val="14"/>
  </w:num>
  <w:num w:numId="26">
    <w:abstractNumId w:val="6"/>
  </w:num>
  <w:num w:numId="27">
    <w:abstractNumId w:val="16"/>
  </w:num>
  <w:num w:numId="28">
    <w:abstractNumId w:val="0"/>
  </w:num>
  <w:num w:numId="29">
    <w:abstractNumId w:val="1"/>
  </w:num>
  <w:num w:numId="30">
    <w:abstractNumId w:val="13"/>
  </w:num>
  <w:num w:numId="31">
    <w:abstractNumId w:val="3"/>
  </w:num>
  <w:num w:numId="32">
    <w:abstractNumId w:val="40"/>
  </w:num>
  <w:num w:numId="33">
    <w:abstractNumId w:val="2"/>
  </w:num>
  <w:num w:numId="34">
    <w:abstractNumId w:val="18"/>
  </w:num>
  <w:num w:numId="35">
    <w:abstractNumId w:val="10"/>
  </w:num>
  <w:num w:numId="36">
    <w:abstractNumId w:val="29"/>
  </w:num>
  <w:num w:numId="37">
    <w:abstractNumId w:val="8"/>
  </w:num>
  <w:num w:numId="38">
    <w:abstractNumId w:val="35"/>
  </w:num>
  <w:num w:numId="39">
    <w:abstractNumId w:val="32"/>
  </w:num>
  <w:num w:numId="40">
    <w:abstractNumId w:val="43"/>
  </w:num>
  <w:num w:numId="41">
    <w:abstractNumId w:val="33"/>
  </w:num>
  <w:num w:numId="42">
    <w:abstractNumId w:val="44"/>
  </w:num>
  <w:num w:numId="43">
    <w:abstractNumId w:val="42"/>
  </w:num>
  <w:num w:numId="44">
    <w:abstractNumId w:val="20"/>
  </w:num>
  <w:num w:numId="45">
    <w:abstractNumId w:val="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48"/>
    <w:rsid w:val="00002AC4"/>
    <w:rsid w:val="00002C41"/>
    <w:rsid w:val="00003117"/>
    <w:rsid w:val="000034CC"/>
    <w:rsid w:val="000036EA"/>
    <w:rsid w:val="0000381B"/>
    <w:rsid w:val="00004128"/>
    <w:rsid w:val="000044C5"/>
    <w:rsid w:val="00004C16"/>
    <w:rsid w:val="000052DE"/>
    <w:rsid w:val="0000686C"/>
    <w:rsid w:val="00012DEE"/>
    <w:rsid w:val="00014100"/>
    <w:rsid w:val="00014AD2"/>
    <w:rsid w:val="00015CE4"/>
    <w:rsid w:val="00016584"/>
    <w:rsid w:val="000235E6"/>
    <w:rsid w:val="00024FF4"/>
    <w:rsid w:val="000266B3"/>
    <w:rsid w:val="000266F9"/>
    <w:rsid w:val="00026839"/>
    <w:rsid w:val="00032944"/>
    <w:rsid w:val="000346C3"/>
    <w:rsid w:val="00035D38"/>
    <w:rsid w:val="00036113"/>
    <w:rsid w:val="00036475"/>
    <w:rsid w:val="00036A1C"/>
    <w:rsid w:val="00037647"/>
    <w:rsid w:val="00037782"/>
    <w:rsid w:val="00041610"/>
    <w:rsid w:val="00041A83"/>
    <w:rsid w:val="00041DF6"/>
    <w:rsid w:val="00042E07"/>
    <w:rsid w:val="000444EE"/>
    <w:rsid w:val="00044B06"/>
    <w:rsid w:val="00045D93"/>
    <w:rsid w:val="00050922"/>
    <w:rsid w:val="00051940"/>
    <w:rsid w:val="00051D13"/>
    <w:rsid w:val="00054777"/>
    <w:rsid w:val="00057130"/>
    <w:rsid w:val="00061E76"/>
    <w:rsid w:val="000635DF"/>
    <w:rsid w:val="00063B98"/>
    <w:rsid w:val="000662F7"/>
    <w:rsid w:val="00071A24"/>
    <w:rsid w:val="00072C75"/>
    <w:rsid w:val="000731C8"/>
    <w:rsid w:val="00073212"/>
    <w:rsid w:val="00077286"/>
    <w:rsid w:val="00081122"/>
    <w:rsid w:val="00082636"/>
    <w:rsid w:val="000826AC"/>
    <w:rsid w:val="00082BB6"/>
    <w:rsid w:val="00083281"/>
    <w:rsid w:val="00083E2B"/>
    <w:rsid w:val="00083EF3"/>
    <w:rsid w:val="00085D6A"/>
    <w:rsid w:val="00085D9D"/>
    <w:rsid w:val="00086FA3"/>
    <w:rsid w:val="0008719F"/>
    <w:rsid w:val="000875BB"/>
    <w:rsid w:val="00087BDD"/>
    <w:rsid w:val="00090A62"/>
    <w:rsid w:val="00093E4A"/>
    <w:rsid w:val="00095C87"/>
    <w:rsid w:val="0009660C"/>
    <w:rsid w:val="00097642"/>
    <w:rsid w:val="000A0521"/>
    <w:rsid w:val="000A1AD3"/>
    <w:rsid w:val="000A4755"/>
    <w:rsid w:val="000A4CF1"/>
    <w:rsid w:val="000A5AF1"/>
    <w:rsid w:val="000A5EC5"/>
    <w:rsid w:val="000A6548"/>
    <w:rsid w:val="000A7BF3"/>
    <w:rsid w:val="000A7E96"/>
    <w:rsid w:val="000B1715"/>
    <w:rsid w:val="000B4FB0"/>
    <w:rsid w:val="000B5C4A"/>
    <w:rsid w:val="000C07E2"/>
    <w:rsid w:val="000C1160"/>
    <w:rsid w:val="000C1B9D"/>
    <w:rsid w:val="000C2152"/>
    <w:rsid w:val="000C3582"/>
    <w:rsid w:val="000C4C7B"/>
    <w:rsid w:val="000D019B"/>
    <w:rsid w:val="000D02E0"/>
    <w:rsid w:val="000D1495"/>
    <w:rsid w:val="000D1E0A"/>
    <w:rsid w:val="000D2213"/>
    <w:rsid w:val="000D31B2"/>
    <w:rsid w:val="000D40EC"/>
    <w:rsid w:val="000D530D"/>
    <w:rsid w:val="000D5D91"/>
    <w:rsid w:val="000D672A"/>
    <w:rsid w:val="000D6AAC"/>
    <w:rsid w:val="000D7813"/>
    <w:rsid w:val="000E07A3"/>
    <w:rsid w:val="000E2228"/>
    <w:rsid w:val="000E24C9"/>
    <w:rsid w:val="000F03CA"/>
    <w:rsid w:val="000F2290"/>
    <w:rsid w:val="000F2C4F"/>
    <w:rsid w:val="000F503C"/>
    <w:rsid w:val="000F5DE7"/>
    <w:rsid w:val="000F7ACE"/>
    <w:rsid w:val="001002F7"/>
    <w:rsid w:val="00101BF5"/>
    <w:rsid w:val="00101D8D"/>
    <w:rsid w:val="001026F9"/>
    <w:rsid w:val="00107176"/>
    <w:rsid w:val="00110D6F"/>
    <w:rsid w:val="001122AB"/>
    <w:rsid w:val="00113200"/>
    <w:rsid w:val="00113ED6"/>
    <w:rsid w:val="001167DB"/>
    <w:rsid w:val="001213CF"/>
    <w:rsid w:val="00121B2F"/>
    <w:rsid w:val="00124CD6"/>
    <w:rsid w:val="00130FB9"/>
    <w:rsid w:val="00131339"/>
    <w:rsid w:val="001319AE"/>
    <w:rsid w:val="00133EB0"/>
    <w:rsid w:val="00134968"/>
    <w:rsid w:val="0013510A"/>
    <w:rsid w:val="001359DE"/>
    <w:rsid w:val="001379D6"/>
    <w:rsid w:val="001405A3"/>
    <w:rsid w:val="00140B38"/>
    <w:rsid w:val="001416F5"/>
    <w:rsid w:val="00141B14"/>
    <w:rsid w:val="00143173"/>
    <w:rsid w:val="00144E87"/>
    <w:rsid w:val="00146F86"/>
    <w:rsid w:val="001519C1"/>
    <w:rsid w:val="0015356B"/>
    <w:rsid w:val="00153D0F"/>
    <w:rsid w:val="001546C5"/>
    <w:rsid w:val="00154BFC"/>
    <w:rsid w:val="001554DA"/>
    <w:rsid w:val="00156242"/>
    <w:rsid w:val="00156792"/>
    <w:rsid w:val="00156FAA"/>
    <w:rsid w:val="001577C7"/>
    <w:rsid w:val="00161238"/>
    <w:rsid w:val="00161A6C"/>
    <w:rsid w:val="00167CD6"/>
    <w:rsid w:val="001730BE"/>
    <w:rsid w:val="001736FB"/>
    <w:rsid w:val="00176147"/>
    <w:rsid w:val="00176DC0"/>
    <w:rsid w:val="001774D3"/>
    <w:rsid w:val="0018274F"/>
    <w:rsid w:val="001842C8"/>
    <w:rsid w:val="00185DE4"/>
    <w:rsid w:val="001929F0"/>
    <w:rsid w:val="001932B3"/>
    <w:rsid w:val="001940A1"/>
    <w:rsid w:val="001941B1"/>
    <w:rsid w:val="00194237"/>
    <w:rsid w:val="001955B1"/>
    <w:rsid w:val="00195953"/>
    <w:rsid w:val="00196132"/>
    <w:rsid w:val="00196AE6"/>
    <w:rsid w:val="001A00CA"/>
    <w:rsid w:val="001A16E3"/>
    <w:rsid w:val="001A21D4"/>
    <w:rsid w:val="001A3138"/>
    <w:rsid w:val="001A33F9"/>
    <w:rsid w:val="001A4FB0"/>
    <w:rsid w:val="001A5354"/>
    <w:rsid w:val="001A5DD8"/>
    <w:rsid w:val="001A6989"/>
    <w:rsid w:val="001B0EE2"/>
    <w:rsid w:val="001C47F4"/>
    <w:rsid w:val="001C4EB7"/>
    <w:rsid w:val="001C5D97"/>
    <w:rsid w:val="001D01E3"/>
    <w:rsid w:val="001D0749"/>
    <w:rsid w:val="001D2397"/>
    <w:rsid w:val="001D2F5E"/>
    <w:rsid w:val="001D36C8"/>
    <w:rsid w:val="001D3D1D"/>
    <w:rsid w:val="001D44EA"/>
    <w:rsid w:val="001D74BF"/>
    <w:rsid w:val="001E03B5"/>
    <w:rsid w:val="001E0B41"/>
    <w:rsid w:val="001E0CD9"/>
    <w:rsid w:val="001E4078"/>
    <w:rsid w:val="001E5038"/>
    <w:rsid w:val="001E5933"/>
    <w:rsid w:val="001E6DD2"/>
    <w:rsid w:val="001E70BB"/>
    <w:rsid w:val="001E75AB"/>
    <w:rsid w:val="001F2510"/>
    <w:rsid w:val="001F4CE7"/>
    <w:rsid w:val="001F7006"/>
    <w:rsid w:val="001F7553"/>
    <w:rsid w:val="001F781D"/>
    <w:rsid w:val="00200ABB"/>
    <w:rsid w:val="00202BD3"/>
    <w:rsid w:val="00202DE6"/>
    <w:rsid w:val="00205C38"/>
    <w:rsid w:val="0020698A"/>
    <w:rsid w:val="002077F5"/>
    <w:rsid w:val="00207DCE"/>
    <w:rsid w:val="00207FBF"/>
    <w:rsid w:val="00210D5A"/>
    <w:rsid w:val="00211B03"/>
    <w:rsid w:val="00211FA3"/>
    <w:rsid w:val="00212946"/>
    <w:rsid w:val="00212C3D"/>
    <w:rsid w:val="002144E4"/>
    <w:rsid w:val="00215AC9"/>
    <w:rsid w:val="0021609C"/>
    <w:rsid w:val="00220FEC"/>
    <w:rsid w:val="002221BE"/>
    <w:rsid w:val="00222DD3"/>
    <w:rsid w:val="0022494B"/>
    <w:rsid w:val="00224FD0"/>
    <w:rsid w:val="0023000E"/>
    <w:rsid w:val="00231945"/>
    <w:rsid w:val="00233F87"/>
    <w:rsid w:val="00236B97"/>
    <w:rsid w:val="0024031A"/>
    <w:rsid w:val="002405FB"/>
    <w:rsid w:val="0024091D"/>
    <w:rsid w:val="002423A7"/>
    <w:rsid w:val="00242E81"/>
    <w:rsid w:val="002430DA"/>
    <w:rsid w:val="00244C4E"/>
    <w:rsid w:val="00245C7E"/>
    <w:rsid w:val="00245CC4"/>
    <w:rsid w:val="00246136"/>
    <w:rsid w:val="00247303"/>
    <w:rsid w:val="00250A1B"/>
    <w:rsid w:val="002515A7"/>
    <w:rsid w:val="0025223B"/>
    <w:rsid w:val="00252E0C"/>
    <w:rsid w:val="00257BAD"/>
    <w:rsid w:val="00257BBA"/>
    <w:rsid w:val="00260D2C"/>
    <w:rsid w:val="00260E02"/>
    <w:rsid w:val="0026155B"/>
    <w:rsid w:val="00261687"/>
    <w:rsid w:val="00263B67"/>
    <w:rsid w:val="00264182"/>
    <w:rsid w:val="00264800"/>
    <w:rsid w:val="0026556D"/>
    <w:rsid w:val="002670D9"/>
    <w:rsid w:val="002715A8"/>
    <w:rsid w:val="00272442"/>
    <w:rsid w:val="00275270"/>
    <w:rsid w:val="00275C57"/>
    <w:rsid w:val="002761EA"/>
    <w:rsid w:val="00276F52"/>
    <w:rsid w:val="002774F5"/>
    <w:rsid w:val="0028003D"/>
    <w:rsid w:val="002826AF"/>
    <w:rsid w:val="0028359B"/>
    <w:rsid w:val="00283899"/>
    <w:rsid w:val="00284689"/>
    <w:rsid w:val="00285DC3"/>
    <w:rsid w:val="002872E2"/>
    <w:rsid w:val="002903C3"/>
    <w:rsid w:val="00290ACB"/>
    <w:rsid w:val="00292859"/>
    <w:rsid w:val="002959F6"/>
    <w:rsid w:val="002973FB"/>
    <w:rsid w:val="002A0CA5"/>
    <w:rsid w:val="002A0D54"/>
    <w:rsid w:val="002A1290"/>
    <w:rsid w:val="002A196C"/>
    <w:rsid w:val="002A1EA9"/>
    <w:rsid w:val="002A2257"/>
    <w:rsid w:val="002A2D09"/>
    <w:rsid w:val="002A36BC"/>
    <w:rsid w:val="002A39F8"/>
    <w:rsid w:val="002A4459"/>
    <w:rsid w:val="002A53EB"/>
    <w:rsid w:val="002A74F7"/>
    <w:rsid w:val="002A75B8"/>
    <w:rsid w:val="002B14C8"/>
    <w:rsid w:val="002B208A"/>
    <w:rsid w:val="002B2BF2"/>
    <w:rsid w:val="002B3981"/>
    <w:rsid w:val="002B4FDA"/>
    <w:rsid w:val="002B652A"/>
    <w:rsid w:val="002B7892"/>
    <w:rsid w:val="002B7AA3"/>
    <w:rsid w:val="002C1757"/>
    <w:rsid w:val="002C258D"/>
    <w:rsid w:val="002C3EC7"/>
    <w:rsid w:val="002C4293"/>
    <w:rsid w:val="002D0BB5"/>
    <w:rsid w:val="002D5C0F"/>
    <w:rsid w:val="002E12FE"/>
    <w:rsid w:val="002E33EF"/>
    <w:rsid w:val="002E4E6A"/>
    <w:rsid w:val="002E50F9"/>
    <w:rsid w:val="002E56D7"/>
    <w:rsid w:val="002E64D3"/>
    <w:rsid w:val="002F0579"/>
    <w:rsid w:val="002F1370"/>
    <w:rsid w:val="002F2B56"/>
    <w:rsid w:val="002F4D33"/>
    <w:rsid w:val="002F6B10"/>
    <w:rsid w:val="002F6CC0"/>
    <w:rsid w:val="0030180F"/>
    <w:rsid w:val="00303DB0"/>
    <w:rsid w:val="00305505"/>
    <w:rsid w:val="0030586D"/>
    <w:rsid w:val="00305A39"/>
    <w:rsid w:val="00305ACC"/>
    <w:rsid w:val="003067FC"/>
    <w:rsid w:val="00306837"/>
    <w:rsid w:val="00313068"/>
    <w:rsid w:val="00314341"/>
    <w:rsid w:val="003145BC"/>
    <w:rsid w:val="0031499A"/>
    <w:rsid w:val="003153B5"/>
    <w:rsid w:val="003160CC"/>
    <w:rsid w:val="0031623E"/>
    <w:rsid w:val="00317655"/>
    <w:rsid w:val="00317B21"/>
    <w:rsid w:val="00323747"/>
    <w:rsid w:val="003237CA"/>
    <w:rsid w:val="00323826"/>
    <w:rsid w:val="0032427D"/>
    <w:rsid w:val="00324432"/>
    <w:rsid w:val="0032476F"/>
    <w:rsid w:val="00325622"/>
    <w:rsid w:val="00326463"/>
    <w:rsid w:val="00331B6F"/>
    <w:rsid w:val="0033374C"/>
    <w:rsid w:val="00334860"/>
    <w:rsid w:val="00334862"/>
    <w:rsid w:val="00334B63"/>
    <w:rsid w:val="0033597D"/>
    <w:rsid w:val="00335AD6"/>
    <w:rsid w:val="00341AE0"/>
    <w:rsid w:val="0034253C"/>
    <w:rsid w:val="00342DC2"/>
    <w:rsid w:val="00342DE3"/>
    <w:rsid w:val="003451DF"/>
    <w:rsid w:val="00345A52"/>
    <w:rsid w:val="00346153"/>
    <w:rsid w:val="00346912"/>
    <w:rsid w:val="00346F9B"/>
    <w:rsid w:val="00350BD3"/>
    <w:rsid w:val="00350C2E"/>
    <w:rsid w:val="00350E88"/>
    <w:rsid w:val="00352D4D"/>
    <w:rsid w:val="00353155"/>
    <w:rsid w:val="00353B7D"/>
    <w:rsid w:val="00353E9D"/>
    <w:rsid w:val="003577FC"/>
    <w:rsid w:val="00357B39"/>
    <w:rsid w:val="003618C9"/>
    <w:rsid w:val="0036366C"/>
    <w:rsid w:val="00363E6C"/>
    <w:rsid w:val="00366FAC"/>
    <w:rsid w:val="00367154"/>
    <w:rsid w:val="00367822"/>
    <w:rsid w:val="00367CC8"/>
    <w:rsid w:val="00370065"/>
    <w:rsid w:val="00370DB1"/>
    <w:rsid w:val="00371807"/>
    <w:rsid w:val="00372881"/>
    <w:rsid w:val="00375FFE"/>
    <w:rsid w:val="003763B9"/>
    <w:rsid w:val="00376E22"/>
    <w:rsid w:val="003801A8"/>
    <w:rsid w:val="00380C6E"/>
    <w:rsid w:val="00381A10"/>
    <w:rsid w:val="00381CB8"/>
    <w:rsid w:val="00382E40"/>
    <w:rsid w:val="00383648"/>
    <w:rsid w:val="003867D2"/>
    <w:rsid w:val="00387761"/>
    <w:rsid w:val="003903B2"/>
    <w:rsid w:val="00390798"/>
    <w:rsid w:val="00390DF1"/>
    <w:rsid w:val="00390E98"/>
    <w:rsid w:val="00391E87"/>
    <w:rsid w:val="00392BA4"/>
    <w:rsid w:val="00392F78"/>
    <w:rsid w:val="003935F0"/>
    <w:rsid w:val="00393B35"/>
    <w:rsid w:val="00393CDD"/>
    <w:rsid w:val="00393ED2"/>
    <w:rsid w:val="00394FCE"/>
    <w:rsid w:val="00396250"/>
    <w:rsid w:val="00396282"/>
    <w:rsid w:val="003973CD"/>
    <w:rsid w:val="003A0459"/>
    <w:rsid w:val="003A084D"/>
    <w:rsid w:val="003A0BB1"/>
    <w:rsid w:val="003A1B5B"/>
    <w:rsid w:val="003A20F5"/>
    <w:rsid w:val="003A277D"/>
    <w:rsid w:val="003A3D60"/>
    <w:rsid w:val="003A4A2F"/>
    <w:rsid w:val="003A5A4D"/>
    <w:rsid w:val="003A5DF9"/>
    <w:rsid w:val="003A64FF"/>
    <w:rsid w:val="003B29A5"/>
    <w:rsid w:val="003B321D"/>
    <w:rsid w:val="003B7172"/>
    <w:rsid w:val="003B74E7"/>
    <w:rsid w:val="003C08B8"/>
    <w:rsid w:val="003C297B"/>
    <w:rsid w:val="003C2A49"/>
    <w:rsid w:val="003C2BC3"/>
    <w:rsid w:val="003C31B4"/>
    <w:rsid w:val="003C3770"/>
    <w:rsid w:val="003C3C78"/>
    <w:rsid w:val="003C4050"/>
    <w:rsid w:val="003C4621"/>
    <w:rsid w:val="003C6901"/>
    <w:rsid w:val="003C7F04"/>
    <w:rsid w:val="003D0A97"/>
    <w:rsid w:val="003D1693"/>
    <w:rsid w:val="003D1B36"/>
    <w:rsid w:val="003D2FEE"/>
    <w:rsid w:val="003D35A7"/>
    <w:rsid w:val="003D4126"/>
    <w:rsid w:val="003D48DD"/>
    <w:rsid w:val="003E0BA0"/>
    <w:rsid w:val="003E3E35"/>
    <w:rsid w:val="003E5D6B"/>
    <w:rsid w:val="003E769D"/>
    <w:rsid w:val="003F00EF"/>
    <w:rsid w:val="003F1471"/>
    <w:rsid w:val="003F1E53"/>
    <w:rsid w:val="003F30A7"/>
    <w:rsid w:val="003F4454"/>
    <w:rsid w:val="003F54EC"/>
    <w:rsid w:val="003F681A"/>
    <w:rsid w:val="003F7665"/>
    <w:rsid w:val="00400A86"/>
    <w:rsid w:val="00400F45"/>
    <w:rsid w:val="00402349"/>
    <w:rsid w:val="004024B4"/>
    <w:rsid w:val="00403C11"/>
    <w:rsid w:val="0040448A"/>
    <w:rsid w:val="00404847"/>
    <w:rsid w:val="00406BA8"/>
    <w:rsid w:val="0041025A"/>
    <w:rsid w:val="00410290"/>
    <w:rsid w:val="00410C67"/>
    <w:rsid w:val="004121C1"/>
    <w:rsid w:val="004126A7"/>
    <w:rsid w:val="004160C2"/>
    <w:rsid w:val="0041737E"/>
    <w:rsid w:val="004177A9"/>
    <w:rsid w:val="00417C6F"/>
    <w:rsid w:val="0042073D"/>
    <w:rsid w:val="004207CF"/>
    <w:rsid w:val="00420879"/>
    <w:rsid w:val="0042142E"/>
    <w:rsid w:val="00423CC3"/>
    <w:rsid w:val="00423F66"/>
    <w:rsid w:val="0042564E"/>
    <w:rsid w:val="0042605E"/>
    <w:rsid w:val="00426EB5"/>
    <w:rsid w:val="00426EE5"/>
    <w:rsid w:val="00431C14"/>
    <w:rsid w:val="00431CFE"/>
    <w:rsid w:val="00431E6A"/>
    <w:rsid w:val="00432CC7"/>
    <w:rsid w:val="004338BB"/>
    <w:rsid w:val="0043415E"/>
    <w:rsid w:val="00435AD0"/>
    <w:rsid w:val="004361E7"/>
    <w:rsid w:val="00436543"/>
    <w:rsid w:val="004376AE"/>
    <w:rsid w:val="004400B3"/>
    <w:rsid w:val="004400BD"/>
    <w:rsid w:val="00440964"/>
    <w:rsid w:val="0044236C"/>
    <w:rsid w:val="004434CB"/>
    <w:rsid w:val="00450BD1"/>
    <w:rsid w:val="00450DB3"/>
    <w:rsid w:val="00454B49"/>
    <w:rsid w:val="00457D97"/>
    <w:rsid w:val="00457DBC"/>
    <w:rsid w:val="004607D2"/>
    <w:rsid w:val="00460A81"/>
    <w:rsid w:val="00460B7B"/>
    <w:rsid w:val="00460C20"/>
    <w:rsid w:val="00462BB1"/>
    <w:rsid w:val="0046373F"/>
    <w:rsid w:val="0046407D"/>
    <w:rsid w:val="00465E82"/>
    <w:rsid w:val="00465F8F"/>
    <w:rsid w:val="00466130"/>
    <w:rsid w:val="00470206"/>
    <w:rsid w:val="00471473"/>
    <w:rsid w:val="0047182A"/>
    <w:rsid w:val="00472B8F"/>
    <w:rsid w:val="00472C2B"/>
    <w:rsid w:val="00475711"/>
    <w:rsid w:val="00475DAB"/>
    <w:rsid w:val="00480294"/>
    <w:rsid w:val="00481D0F"/>
    <w:rsid w:val="00481FFB"/>
    <w:rsid w:val="004824E5"/>
    <w:rsid w:val="00483844"/>
    <w:rsid w:val="00485146"/>
    <w:rsid w:val="00487C4F"/>
    <w:rsid w:val="00492D6E"/>
    <w:rsid w:val="00492ECF"/>
    <w:rsid w:val="00494345"/>
    <w:rsid w:val="00494710"/>
    <w:rsid w:val="00496D01"/>
    <w:rsid w:val="00497771"/>
    <w:rsid w:val="004A1121"/>
    <w:rsid w:val="004A12D2"/>
    <w:rsid w:val="004A138A"/>
    <w:rsid w:val="004A19AC"/>
    <w:rsid w:val="004A2DF0"/>
    <w:rsid w:val="004A782D"/>
    <w:rsid w:val="004B54BE"/>
    <w:rsid w:val="004B5FD4"/>
    <w:rsid w:val="004B6D08"/>
    <w:rsid w:val="004B7BC1"/>
    <w:rsid w:val="004C06BD"/>
    <w:rsid w:val="004C0989"/>
    <w:rsid w:val="004C0AB3"/>
    <w:rsid w:val="004C0C54"/>
    <w:rsid w:val="004C410D"/>
    <w:rsid w:val="004C4C09"/>
    <w:rsid w:val="004C4F77"/>
    <w:rsid w:val="004D0889"/>
    <w:rsid w:val="004D1486"/>
    <w:rsid w:val="004D2CA4"/>
    <w:rsid w:val="004D3C3F"/>
    <w:rsid w:val="004D5449"/>
    <w:rsid w:val="004D7367"/>
    <w:rsid w:val="004E2AED"/>
    <w:rsid w:val="004E4259"/>
    <w:rsid w:val="004E6CEB"/>
    <w:rsid w:val="004F0BAA"/>
    <w:rsid w:val="004F3814"/>
    <w:rsid w:val="004F421E"/>
    <w:rsid w:val="004F61A6"/>
    <w:rsid w:val="004F6CDE"/>
    <w:rsid w:val="004F75D6"/>
    <w:rsid w:val="004F7AE0"/>
    <w:rsid w:val="0050018A"/>
    <w:rsid w:val="00501F9D"/>
    <w:rsid w:val="00502570"/>
    <w:rsid w:val="00502E81"/>
    <w:rsid w:val="00503B1C"/>
    <w:rsid w:val="00511A36"/>
    <w:rsid w:val="00511DF4"/>
    <w:rsid w:val="00512715"/>
    <w:rsid w:val="00514649"/>
    <w:rsid w:val="005173D8"/>
    <w:rsid w:val="00517DAC"/>
    <w:rsid w:val="00527C83"/>
    <w:rsid w:val="00530F21"/>
    <w:rsid w:val="00535519"/>
    <w:rsid w:val="005363D1"/>
    <w:rsid w:val="00536B54"/>
    <w:rsid w:val="00541A77"/>
    <w:rsid w:val="0054263C"/>
    <w:rsid w:val="00542744"/>
    <w:rsid w:val="0054291D"/>
    <w:rsid w:val="00542CD2"/>
    <w:rsid w:val="00542EE3"/>
    <w:rsid w:val="00545EBC"/>
    <w:rsid w:val="00545F0C"/>
    <w:rsid w:val="0055298C"/>
    <w:rsid w:val="00556187"/>
    <w:rsid w:val="00556F0F"/>
    <w:rsid w:val="00557CD8"/>
    <w:rsid w:val="0056162B"/>
    <w:rsid w:val="005645E4"/>
    <w:rsid w:val="00564CA4"/>
    <w:rsid w:val="005651DC"/>
    <w:rsid w:val="00566890"/>
    <w:rsid w:val="005675F6"/>
    <w:rsid w:val="00570F48"/>
    <w:rsid w:val="005710FF"/>
    <w:rsid w:val="0057157D"/>
    <w:rsid w:val="00572C70"/>
    <w:rsid w:val="00574A22"/>
    <w:rsid w:val="00574ACA"/>
    <w:rsid w:val="005760E3"/>
    <w:rsid w:val="00582C1F"/>
    <w:rsid w:val="005840C2"/>
    <w:rsid w:val="00584717"/>
    <w:rsid w:val="005857E9"/>
    <w:rsid w:val="00585889"/>
    <w:rsid w:val="00587BA8"/>
    <w:rsid w:val="00594EF3"/>
    <w:rsid w:val="00595025"/>
    <w:rsid w:val="005967D4"/>
    <w:rsid w:val="00597B4D"/>
    <w:rsid w:val="00597B58"/>
    <w:rsid w:val="005A00A5"/>
    <w:rsid w:val="005A0114"/>
    <w:rsid w:val="005A062C"/>
    <w:rsid w:val="005A0ABD"/>
    <w:rsid w:val="005A0EAF"/>
    <w:rsid w:val="005A155A"/>
    <w:rsid w:val="005A1FFB"/>
    <w:rsid w:val="005A2505"/>
    <w:rsid w:val="005A2CB0"/>
    <w:rsid w:val="005A4137"/>
    <w:rsid w:val="005A41FF"/>
    <w:rsid w:val="005A7943"/>
    <w:rsid w:val="005B2E89"/>
    <w:rsid w:val="005B3D3E"/>
    <w:rsid w:val="005B498F"/>
    <w:rsid w:val="005B56AA"/>
    <w:rsid w:val="005B7168"/>
    <w:rsid w:val="005B7ED0"/>
    <w:rsid w:val="005C4999"/>
    <w:rsid w:val="005C573A"/>
    <w:rsid w:val="005D0DAA"/>
    <w:rsid w:val="005D15AD"/>
    <w:rsid w:val="005D236A"/>
    <w:rsid w:val="005D256B"/>
    <w:rsid w:val="005D2F3B"/>
    <w:rsid w:val="005D3B0F"/>
    <w:rsid w:val="005D4727"/>
    <w:rsid w:val="005D49FD"/>
    <w:rsid w:val="005D4CC2"/>
    <w:rsid w:val="005D7C98"/>
    <w:rsid w:val="005E032D"/>
    <w:rsid w:val="005E220C"/>
    <w:rsid w:val="005E32C1"/>
    <w:rsid w:val="005E33FB"/>
    <w:rsid w:val="005E3E1B"/>
    <w:rsid w:val="005E3EB1"/>
    <w:rsid w:val="005E57E4"/>
    <w:rsid w:val="005E6463"/>
    <w:rsid w:val="005E7BD9"/>
    <w:rsid w:val="005F19D4"/>
    <w:rsid w:val="005F1D2C"/>
    <w:rsid w:val="005F2CC4"/>
    <w:rsid w:val="005F3AF3"/>
    <w:rsid w:val="005F3DF8"/>
    <w:rsid w:val="005F5066"/>
    <w:rsid w:val="005F649F"/>
    <w:rsid w:val="005F779D"/>
    <w:rsid w:val="00601580"/>
    <w:rsid w:val="00601C3C"/>
    <w:rsid w:val="006030E7"/>
    <w:rsid w:val="006042B4"/>
    <w:rsid w:val="00604A10"/>
    <w:rsid w:val="00604AB0"/>
    <w:rsid w:val="00607107"/>
    <w:rsid w:val="00611FBF"/>
    <w:rsid w:val="00612876"/>
    <w:rsid w:val="00612BB5"/>
    <w:rsid w:val="00614363"/>
    <w:rsid w:val="00615F5D"/>
    <w:rsid w:val="00617CA5"/>
    <w:rsid w:val="00620700"/>
    <w:rsid w:val="00621972"/>
    <w:rsid w:val="006231EC"/>
    <w:rsid w:val="00624B01"/>
    <w:rsid w:val="00625D74"/>
    <w:rsid w:val="00625F9A"/>
    <w:rsid w:val="006269F6"/>
    <w:rsid w:val="00626E37"/>
    <w:rsid w:val="0062716A"/>
    <w:rsid w:val="0062726F"/>
    <w:rsid w:val="00627581"/>
    <w:rsid w:val="00631381"/>
    <w:rsid w:val="00632EB4"/>
    <w:rsid w:val="00633400"/>
    <w:rsid w:val="00633553"/>
    <w:rsid w:val="00634A8C"/>
    <w:rsid w:val="00634B13"/>
    <w:rsid w:val="006354AB"/>
    <w:rsid w:val="0063556E"/>
    <w:rsid w:val="00636B4B"/>
    <w:rsid w:val="006418F7"/>
    <w:rsid w:val="00641BA4"/>
    <w:rsid w:val="00641E1C"/>
    <w:rsid w:val="00642231"/>
    <w:rsid w:val="0064238E"/>
    <w:rsid w:val="00642FD8"/>
    <w:rsid w:val="0064312A"/>
    <w:rsid w:val="00643260"/>
    <w:rsid w:val="00643A29"/>
    <w:rsid w:val="00646195"/>
    <w:rsid w:val="00647722"/>
    <w:rsid w:val="00647DB3"/>
    <w:rsid w:val="006515FD"/>
    <w:rsid w:val="00652ACA"/>
    <w:rsid w:val="0065479B"/>
    <w:rsid w:val="0066199B"/>
    <w:rsid w:val="00661A18"/>
    <w:rsid w:val="006630CE"/>
    <w:rsid w:val="006632E3"/>
    <w:rsid w:val="00663672"/>
    <w:rsid w:val="00666FE9"/>
    <w:rsid w:val="00670E52"/>
    <w:rsid w:val="006716F0"/>
    <w:rsid w:val="00673B6F"/>
    <w:rsid w:val="00674A31"/>
    <w:rsid w:val="00676A57"/>
    <w:rsid w:val="00676BAA"/>
    <w:rsid w:val="00682468"/>
    <w:rsid w:val="00682571"/>
    <w:rsid w:val="0068451D"/>
    <w:rsid w:val="00687BE2"/>
    <w:rsid w:val="00690A5D"/>
    <w:rsid w:val="006920AE"/>
    <w:rsid w:val="006922B7"/>
    <w:rsid w:val="006926F3"/>
    <w:rsid w:val="00693690"/>
    <w:rsid w:val="00695C53"/>
    <w:rsid w:val="00696E60"/>
    <w:rsid w:val="00697508"/>
    <w:rsid w:val="006A0D24"/>
    <w:rsid w:val="006A23B0"/>
    <w:rsid w:val="006A3BBB"/>
    <w:rsid w:val="006A4BB8"/>
    <w:rsid w:val="006A514C"/>
    <w:rsid w:val="006A5466"/>
    <w:rsid w:val="006A67AD"/>
    <w:rsid w:val="006B2F2C"/>
    <w:rsid w:val="006B6C87"/>
    <w:rsid w:val="006B71B3"/>
    <w:rsid w:val="006B7A79"/>
    <w:rsid w:val="006C0F26"/>
    <w:rsid w:val="006C1E02"/>
    <w:rsid w:val="006C37C0"/>
    <w:rsid w:val="006C7DFF"/>
    <w:rsid w:val="006D1408"/>
    <w:rsid w:val="006D19A7"/>
    <w:rsid w:val="006D2006"/>
    <w:rsid w:val="006D3677"/>
    <w:rsid w:val="006D5D46"/>
    <w:rsid w:val="006D6DD8"/>
    <w:rsid w:val="006E0B37"/>
    <w:rsid w:val="006E19B1"/>
    <w:rsid w:val="006E3945"/>
    <w:rsid w:val="006F010D"/>
    <w:rsid w:val="006F15CA"/>
    <w:rsid w:val="006F543F"/>
    <w:rsid w:val="006F54B3"/>
    <w:rsid w:val="006F6F75"/>
    <w:rsid w:val="007002A4"/>
    <w:rsid w:val="0070053D"/>
    <w:rsid w:val="00702344"/>
    <w:rsid w:val="007028C7"/>
    <w:rsid w:val="00706983"/>
    <w:rsid w:val="00707083"/>
    <w:rsid w:val="00707E64"/>
    <w:rsid w:val="00710128"/>
    <w:rsid w:val="00710D8B"/>
    <w:rsid w:val="00710FA4"/>
    <w:rsid w:val="0071167A"/>
    <w:rsid w:val="00712551"/>
    <w:rsid w:val="00714199"/>
    <w:rsid w:val="0071467E"/>
    <w:rsid w:val="007166C7"/>
    <w:rsid w:val="00720AB0"/>
    <w:rsid w:val="007220B5"/>
    <w:rsid w:val="00722DA2"/>
    <w:rsid w:val="00723AB9"/>
    <w:rsid w:val="00724E59"/>
    <w:rsid w:val="00725FD0"/>
    <w:rsid w:val="00727745"/>
    <w:rsid w:val="0073159E"/>
    <w:rsid w:val="00731730"/>
    <w:rsid w:val="00732399"/>
    <w:rsid w:val="00733EE1"/>
    <w:rsid w:val="00735159"/>
    <w:rsid w:val="00741036"/>
    <w:rsid w:val="00741313"/>
    <w:rsid w:val="007438DB"/>
    <w:rsid w:val="0074403F"/>
    <w:rsid w:val="00744B72"/>
    <w:rsid w:val="00744F93"/>
    <w:rsid w:val="00745979"/>
    <w:rsid w:val="00745A98"/>
    <w:rsid w:val="00745C7C"/>
    <w:rsid w:val="0074602C"/>
    <w:rsid w:val="00751FA9"/>
    <w:rsid w:val="00752F3D"/>
    <w:rsid w:val="007531A2"/>
    <w:rsid w:val="00755511"/>
    <w:rsid w:val="00761B84"/>
    <w:rsid w:val="00763388"/>
    <w:rsid w:val="00763926"/>
    <w:rsid w:val="00764900"/>
    <w:rsid w:val="00764ED6"/>
    <w:rsid w:val="00766B3B"/>
    <w:rsid w:val="00767BCF"/>
    <w:rsid w:val="00767E9F"/>
    <w:rsid w:val="00771B51"/>
    <w:rsid w:val="0077226B"/>
    <w:rsid w:val="00772CB3"/>
    <w:rsid w:val="00772ED6"/>
    <w:rsid w:val="00773648"/>
    <w:rsid w:val="00773748"/>
    <w:rsid w:val="007747DE"/>
    <w:rsid w:val="00774F08"/>
    <w:rsid w:val="00775DE5"/>
    <w:rsid w:val="007762FF"/>
    <w:rsid w:val="0078054B"/>
    <w:rsid w:val="00785518"/>
    <w:rsid w:val="00786178"/>
    <w:rsid w:val="00786F9B"/>
    <w:rsid w:val="00787375"/>
    <w:rsid w:val="007908CE"/>
    <w:rsid w:val="00791BF0"/>
    <w:rsid w:val="007942FB"/>
    <w:rsid w:val="00794775"/>
    <w:rsid w:val="0079641A"/>
    <w:rsid w:val="007976FD"/>
    <w:rsid w:val="00797839"/>
    <w:rsid w:val="007A0719"/>
    <w:rsid w:val="007A34D5"/>
    <w:rsid w:val="007A4BF0"/>
    <w:rsid w:val="007A6599"/>
    <w:rsid w:val="007B20B5"/>
    <w:rsid w:val="007B2686"/>
    <w:rsid w:val="007B2B45"/>
    <w:rsid w:val="007B4DE8"/>
    <w:rsid w:val="007B5081"/>
    <w:rsid w:val="007B739D"/>
    <w:rsid w:val="007B7FD1"/>
    <w:rsid w:val="007C0F05"/>
    <w:rsid w:val="007C12FA"/>
    <w:rsid w:val="007C1A49"/>
    <w:rsid w:val="007C2265"/>
    <w:rsid w:val="007C5747"/>
    <w:rsid w:val="007C62E7"/>
    <w:rsid w:val="007D03F4"/>
    <w:rsid w:val="007D163D"/>
    <w:rsid w:val="007D18FC"/>
    <w:rsid w:val="007D42DC"/>
    <w:rsid w:val="007D5122"/>
    <w:rsid w:val="007D5BBC"/>
    <w:rsid w:val="007D61B8"/>
    <w:rsid w:val="007E0B50"/>
    <w:rsid w:val="007E2966"/>
    <w:rsid w:val="007E33AA"/>
    <w:rsid w:val="007E3AB3"/>
    <w:rsid w:val="007E66B0"/>
    <w:rsid w:val="007E6A18"/>
    <w:rsid w:val="007E7472"/>
    <w:rsid w:val="007E7EEF"/>
    <w:rsid w:val="007F0510"/>
    <w:rsid w:val="007F0C7A"/>
    <w:rsid w:val="007F3776"/>
    <w:rsid w:val="007F3D14"/>
    <w:rsid w:val="007F4D88"/>
    <w:rsid w:val="007F7EBB"/>
    <w:rsid w:val="00800874"/>
    <w:rsid w:val="00802F5D"/>
    <w:rsid w:val="008054DE"/>
    <w:rsid w:val="0080561D"/>
    <w:rsid w:val="008101ED"/>
    <w:rsid w:val="008117C3"/>
    <w:rsid w:val="00813EAA"/>
    <w:rsid w:val="008149D0"/>
    <w:rsid w:val="00814B96"/>
    <w:rsid w:val="00820620"/>
    <w:rsid w:val="00820B8A"/>
    <w:rsid w:val="008223AF"/>
    <w:rsid w:val="0082276B"/>
    <w:rsid w:val="00823019"/>
    <w:rsid w:val="008236F8"/>
    <w:rsid w:val="00824184"/>
    <w:rsid w:val="0082418D"/>
    <w:rsid w:val="008306B3"/>
    <w:rsid w:val="008335B6"/>
    <w:rsid w:val="00833611"/>
    <w:rsid w:val="00834654"/>
    <w:rsid w:val="00834C42"/>
    <w:rsid w:val="008350F8"/>
    <w:rsid w:val="00835C10"/>
    <w:rsid w:val="008367C1"/>
    <w:rsid w:val="00836B81"/>
    <w:rsid w:val="008370F3"/>
    <w:rsid w:val="008401FB"/>
    <w:rsid w:val="00840DA1"/>
    <w:rsid w:val="00840F66"/>
    <w:rsid w:val="00842765"/>
    <w:rsid w:val="008445EF"/>
    <w:rsid w:val="00845ED9"/>
    <w:rsid w:val="00846279"/>
    <w:rsid w:val="0084716B"/>
    <w:rsid w:val="0084777F"/>
    <w:rsid w:val="00847EBA"/>
    <w:rsid w:val="00851DA7"/>
    <w:rsid w:val="00853A61"/>
    <w:rsid w:val="008556D8"/>
    <w:rsid w:val="00857DCF"/>
    <w:rsid w:val="00860531"/>
    <w:rsid w:val="00862ADE"/>
    <w:rsid w:val="00863F5E"/>
    <w:rsid w:val="00866A13"/>
    <w:rsid w:val="00866C3F"/>
    <w:rsid w:val="00866EC7"/>
    <w:rsid w:val="00871119"/>
    <w:rsid w:val="00872E1B"/>
    <w:rsid w:val="008738B9"/>
    <w:rsid w:val="00873FB1"/>
    <w:rsid w:val="0087401A"/>
    <w:rsid w:val="00875250"/>
    <w:rsid w:val="008779E3"/>
    <w:rsid w:val="008826AA"/>
    <w:rsid w:val="0088550F"/>
    <w:rsid w:val="008864AC"/>
    <w:rsid w:val="00886662"/>
    <w:rsid w:val="00886999"/>
    <w:rsid w:val="00887D53"/>
    <w:rsid w:val="008909E8"/>
    <w:rsid w:val="008933E8"/>
    <w:rsid w:val="00894B7D"/>
    <w:rsid w:val="00895F2B"/>
    <w:rsid w:val="00896217"/>
    <w:rsid w:val="00896D9F"/>
    <w:rsid w:val="00897E75"/>
    <w:rsid w:val="008A1143"/>
    <w:rsid w:val="008A3823"/>
    <w:rsid w:val="008A4BBB"/>
    <w:rsid w:val="008B1CC2"/>
    <w:rsid w:val="008B29DE"/>
    <w:rsid w:val="008B4CF2"/>
    <w:rsid w:val="008B609F"/>
    <w:rsid w:val="008B7963"/>
    <w:rsid w:val="008B7987"/>
    <w:rsid w:val="008C064E"/>
    <w:rsid w:val="008C17DB"/>
    <w:rsid w:val="008C1EAD"/>
    <w:rsid w:val="008C2C24"/>
    <w:rsid w:val="008C3DDC"/>
    <w:rsid w:val="008C3EB7"/>
    <w:rsid w:val="008C42D9"/>
    <w:rsid w:val="008C49AC"/>
    <w:rsid w:val="008C7403"/>
    <w:rsid w:val="008D1958"/>
    <w:rsid w:val="008D1C45"/>
    <w:rsid w:val="008D27C5"/>
    <w:rsid w:val="008D2996"/>
    <w:rsid w:val="008D321A"/>
    <w:rsid w:val="008D5A2D"/>
    <w:rsid w:val="008D5EC8"/>
    <w:rsid w:val="008D64CA"/>
    <w:rsid w:val="008D6916"/>
    <w:rsid w:val="008E00E0"/>
    <w:rsid w:val="008E12F8"/>
    <w:rsid w:val="008E1401"/>
    <w:rsid w:val="008E1A46"/>
    <w:rsid w:val="008E2C67"/>
    <w:rsid w:val="008E3500"/>
    <w:rsid w:val="008E3E95"/>
    <w:rsid w:val="008E4872"/>
    <w:rsid w:val="008E4D9A"/>
    <w:rsid w:val="008E59D3"/>
    <w:rsid w:val="008E7ECD"/>
    <w:rsid w:val="008F0BE9"/>
    <w:rsid w:val="008F158E"/>
    <w:rsid w:val="008F256F"/>
    <w:rsid w:val="008F2C17"/>
    <w:rsid w:val="008F3700"/>
    <w:rsid w:val="008F3D9D"/>
    <w:rsid w:val="008F40F5"/>
    <w:rsid w:val="008F668F"/>
    <w:rsid w:val="008F70B9"/>
    <w:rsid w:val="008F70F7"/>
    <w:rsid w:val="009004B0"/>
    <w:rsid w:val="00901125"/>
    <w:rsid w:val="00901766"/>
    <w:rsid w:val="00902321"/>
    <w:rsid w:val="009028B1"/>
    <w:rsid w:val="00902983"/>
    <w:rsid w:val="00905C70"/>
    <w:rsid w:val="00905FD9"/>
    <w:rsid w:val="00906EB3"/>
    <w:rsid w:val="0090736E"/>
    <w:rsid w:val="00907F40"/>
    <w:rsid w:val="00912102"/>
    <w:rsid w:val="009206EB"/>
    <w:rsid w:val="0092269F"/>
    <w:rsid w:val="00922DB2"/>
    <w:rsid w:val="0092318E"/>
    <w:rsid w:val="00926F0E"/>
    <w:rsid w:val="00930D7D"/>
    <w:rsid w:val="009360BF"/>
    <w:rsid w:val="00936466"/>
    <w:rsid w:val="00937CBB"/>
    <w:rsid w:val="009401F2"/>
    <w:rsid w:val="00943911"/>
    <w:rsid w:val="00945A61"/>
    <w:rsid w:val="009507FB"/>
    <w:rsid w:val="00952B3E"/>
    <w:rsid w:val="0095353D"/>
    <w:rsid w:val="00955818"/>
    <w:rsid w:val="00957983"/>
    <w:rsid w:val="009600F6"/>
    <w:rsid w:val="00960B2E"/>
    <w:rsid w:val="00960E1F"/>
    <w:rsid w:val="009610FF"/>
    <w:rsid w:val="0096181D"/>
    <w:rsid w:val="00962160"/>
    <w:rsid w:val="00965558"/>
    <w:rsid w:val="00967AB5"/>
    <w:rsid w:val="0097048B"/>
    <w:rsid w:val="00970E67"/>
    <w:rsid w:val="0097178E"/>
    <w:rsid w:val="009735AB"/>
    <w:rsid w:val="00973AAD"/>
    <w:rsid w:val="00973AC8"/>
    <w:rsid w:val="0097465B"/>
    <w:rsid w:val="009746F2"/>
    <w:rsid w:val="0097630E"/>
    <w:rsid w:val="00977267"/>
    <w:rsid w:val="00977B2D"/>
    <w:rsid w:val="009821CD"/>
    <w:rsid w:val="00982210"/>
    <w:rsid w:val="00982BA3"/>
    <w:rsid w:val="009831A0"/>
    <w:rsid w:val="00983DEF"/>
    <w:rsid w:val="00984C5A"/>
    <w:rsid w:val="00984FAC"/>
    <w:rsid w:val="00985F61"/>
    <w:rsid w:val="00986446"/>
    <w:rsid w:val="009877BF"/>
    <w:rsid w:val="00990351"/>
    <w:rsid w:val="009910A8"/>
    <w:rsid w:val="00994ABD"/>
    <w:rsid w:val="00995C62"/>
    <w:rsid w:val="00995E30"/>
    <w:rsid w:val="009972ED"/>
    <w:rsid w:val="00997656"/>
    <w:rsid w:val="009976CB"/>
    <w:rsid w:val="009A1568"/>
    <w:rsid w:val="009A1AE2"/>
    <w:rsid w:val="009A1B74"/>
    <w:rsid w:val="009A2B7D"/>
    <w:rsid w:val="009A2C32"/>
    <w:rsid w:val="009A3F99"/>
    <w:rsid w:val="009A4193"/>
    <w:rsid w:val="009A4195"/>
    <w:rsid w:val="009A5DC3"/>
    <w:rsid w:val="009A6BEB"/>
    <w:rsid w:val="009A7BF4"/>
    <w:rsid w:val="009B12DE"/>
    <w:rsid w:val="009B28EE"/>
    <w:rsid w:val="009B2A74"/>
    <w:rsid w:val="009B2E26"/>
    <w:rsid w:val="009C3701"/>
    <w:rsid w:val="009C4FE7"/>
    <w:rsid w:val="009C64B6"/>
    <w:rsid w:val="009C6F1A"/>
    <w:rsid w:val="009C6F44"/>
    <w:rsid w:val="009D0A6B"/>
    <w:rsid w:val="009D1DBA"/>
    <w:rsid w:val="009D29D8"/>
    <w:rsid w:val="009D40FB"/>
    <w:rsid w:val="009D52C4"/>
    <w:rsid w:val="009D7EDD"/>
    <w:rsid w:val="009E2367"/>
    <w:rsid w:val="009E32E7"/>
    <w:rsid w:val="009E38E4"/>
    <w:rsid w:val="009E3E62"/>
    <w:rsid w:val="009E54AB"/>
    <w:rsid w:val="009E61E5"/>
    <w:rsid w:val="009E6E3F"/>
    <w:rsid w:val="009F117B"/>
    <w:rsid w:val="009F1D81"/>
    <w:rsid w:val="009F2D9F"/>
    <w:rsid w:val="009F2DBB"/>
    <w:rsid w:val="009F58EE"/>
    <w:rsid w:val="009F616C"/>
    <w:rsid w:val="009F707E"/>
    <w:rsid w:val="009F7292"/>
    <w:rsid w:val="00A022F5"/>
    <w:rsid w:val="00A0262D"/>
    <w:rsid w:val="00A02E63"/>
    <w:rsid w:val="00A04574"/>
    <w:rsid w:val="00A064F1"/>
    <w:rsid w:val="00A07EC2"/>
    <w:rsid w:val="00A1240C"/>
    <w:rsid w:val="00A1374F"/>
    <w:rsid w:val="00A13884"/>
    <w:rsid w:val="00A13A56"/>
    <w:rsid w:val="00A205C2"/>
    <w:rsid w:val="00A20E33"/>
    <w:rsid w:val="00A21C1E"/>
    <w:rsid w:val="00A30F4B"/>
    <w:rsid w:val="00A3139B"/>
    <w:rsid w:val="00A33F7D"/>
    <w:rsid w:val="00A360ED"/>
    <w:rsid w:val="00A3773E"/>
    <w:rsid w:val="00A37A86"/>
    <w:rsid w:val="00A40181"/>
    <w:rsid w:val="00A40967"/>
    <w:rsid w:val="00A41677"/>
    <w:rsid w:val="00A41A5C"/>
    <w:rsid w:val="00A43CA4"/>
    <w:rsid w:val="00A44121"/>
    <w:rsid w:val="00A459F8"/>
    <w:rsid w:val="00A477CD"/>
    <w:rsid w:val="00A507FC"/>
    <w:rsid w:val="00A51451"/>
    <w:rsid w:val="00A52DE4"/>
    <w:rsid w:val="00A54850"/>
    <w:rsid w:val="00A55301"/>
    <w:rsid w:val="00A608B2"/>
    <w:rsid w:val="00A615AE"/>
    <w:rsid w:val="00A63324"/>
    <w:rsid w:val="00A63E9B"/>
    <w:rsid w:val="00A6476D"/>
    <w:rsid w:val="00A655F0"/>
    <w:rsid w:val="00A6677C"/>
    <w:rsid w:val="00A66AF1"/>
    <w:rsid w:val="00A6792A"/>
    <w:rsid w:val="00A67DD9"/>
    <w:rsid w:val="00A70D52"/>
    <w:rsid w:val="00A71887"/>
    <w:rsid w:val="00A7212D"/>
    <w:rsid w:val="00A721A8"/>
    <w:rsid w:val="00A72823"/>
    <w:rsid w:val="00A74FF0"/>
    <w:rsid w:val="00A75DFC"/>
    <w:rsid w:val="00A765E9"/>
    <w:rsid w:val="00A76E99"/>
    <w:rsid w:val="00A77A3C"/>
    <w:rsid w:val="00A807E9"/>
    <w:rsid w:val="00A81A09"/>
    <w:rsid w:val="00A83822"/>
    <w:rsid w:val="00A83E06"/>
    <w:rsid w:val="00A84050"/>
    <w:rsid w:val="00A8523C"/>
    <w:rsid w:val="00A87E48"/>
    <w:rsid w:val="00A9330A"/>
    <w:rsid w:val="00A93BC0"/>
    <w:rsid w:val="00A96568"/>
    <w:rsid w:val="00AA220A"/>
    <w:rsid w:val="00AA2FD8"/>
    <w:rsid w:val="00AA3CEC"/>
    <w:rsid w:val="00AA5D47"/>
    <w:rsid w:val="00AA7194"/>
    <w:rsid w:val="00AA7246"/>
    <w:rsid w:val="00AB1927"/>
    <w:rsid w:val="00AB1A81"/>
    <w:rsid w:val="00AB24D8"/>
    <w:rsid w:val="00AB4222"/>
    <w:rsid w:val="00AB4357"/>
    <w:rsid w:val="00AB6E37"/>
    <w:rsid w:val="00AB7935"/>
    <w:rsid w:val="00AC0B69"/>
    <w:rsid w:val="00AC23D9"/>
    <w:rsid w:val="00AC2E62"/>
    <w:rsid w:val="00AC44CF"/>
    <w:rsid w:val="00AC4B0D"/>
    <w:rsid w:val="00AC6AF6"/>
    <w:rsid w:val="00AC7D98"/>
    <w:rsid w:val="00AD0738"/>
    <w:rsid w:val="00AD22CD"/>
    <w:rsid w:val="00AD3906"/>
    <w:rsid w:val="00AD7919"/>
    <w:rsid w:val="00AE067D"/>
    <w:rsid w:val="00AE1133"/>
    <w:rsid w:val="00AE150E"/>
    <w:rsid w:val="00AE41A2"/>
    <w:rsid w:val="00AE48AD"/>
    <w:rsid w:val="00AE5DA0"/>
    <w:rsid w:val="00AF26DD"/>
    <w:rsid w:val="00AF2F6E"/>
    <w:rsid w:val="00AF4247"/>
    <w:rsid w:val="00AF58DA"/>
    <w:rsid w:val="00AF753D"/>
    <w:rsid w:val="00B009F9"/>
    <w:rsid w:val="00B026AF"/>
    <w:rsid w:val="00B040F5"/>
    <w:rsid w:val="00B042F5"/>
    <w:rsid w:val="00B05428"/>
    <w:rsid w:val="00B057D0"/>
    <w:rsid w:val="00B06ACD"/>
    <w:rsid w:val="00B10609"/>
    <w:rsid w:val="00B1178A"/>
    <w:rsid w:val="00B1228F"/>
    <w:rsid w:val="00B13605"/>
    <w:rsid w:val="00B155D8"/>
    <w:rsid w:val="00B157A2"/>
    <w:rsid w:val="00B16983"/>
    <w:rsid w:val="00B255A3"/>
    <w:rsid w:val="00B262A1"/>
    <w:rsid w:val="00B30700"/>
    <w:rsid w:val="00B30BC7"/>
    <w:rsid w:val="00B31269"/>
    <w:rsid w:val="00B34EE4"/>
    <w:rsid w:val="00B3581B"/>
    <w:rsid w:val="00B361BF"/>
    <w:rsid w:val="00B37A53"/>
    <w:rsid w:val="00B4010C"/>
    <w:rsid w:val="00B413AF"/>
    <w:rsid w:val="00B42318"/>
    <w:rsid w:val="00B447FC"/>
    <w:rsid w:val="00B47BBE"/>
    <w:rsid w:val="00B47E3A"/>
    <w:rsid w:val="00B50690"/>
    <w:rsid w:val="00B51856"/>
    <w:rsid w:val="00B51A89"/>
    <w:rsid w:val="00B51C9C"/>
    <w:rsid w:val="00B5259A"/>
    <w:rsid w:val="00B52D63"/>
    <w:rsid w:val="00B52EED"/>
    <w:rsid w:val="00B53200"/>
    <w:rsid w:val="00B53CA9"/>
    <w:rsid w:val="00B54695"/>
    <w:rsid w:val="00B5560B"/>
    <w:rsid w:val="00B570DC"/>
    <w:rsid w:val="00B60DE4"/>
    <w:rsid w:val="00B614D5"/>
    <w:rsid w:val="00B62DFD"/>
    <w:rsid w:val="00B62EB5"/>
    <w:rsid w:val="00B63261"/>
    <w:rsid w:val="00B632E2"/>
    <w:rsid w:val="00B637F0"/>
    <w:rsid w:val="00B63E89"/>
    <w:rsid w:val="00B6639E"/>
    <w:rsid w:val="00B66FAD"/>
    <w:rsid w:val="00B720E5"/>
    <w:rsid w:val="00B73550"/>
    <w:rsid w:val="00B73EEB"/>
    <w:rsid w:val="00B76026"/>
    <w:rsid w:val="00B80D7B"/>
    <w:rsid w:val="00B81792"/>
    <w:rsid w:val="00B81DF6"/>
    <w:rsid w:val="00B82213"/>
    <w:rsid w:val="00B82CAB"/>
    <w:rsid w:val="00B83B4F"/>
    <w:rsid w:val="00B85227"/>
    <w:rsid w:val="00B8548F"/>
    <w:rsid w:val="00B8588D"/>
    <w:rsid w:val="00B85B80"/>
    <w:rsid w:val="00B86205"/>
    <w:rsid w:val="00B90490"/>
    <w:rsid w:val="00B90F22"/>
    <w:rsid w:val="00B92B90"/>
    <w:rsid w:val="00B942AB"/>
    <w:rsid w:val="00B96449"/>
    <w:rsid w:val="00B96D5E"/>
    <w:rsid w:val="00B96DCA"/>
    <w:rsid w:val="00BA04A3"/>
    <w:rsid w:val="00BA09BE"/>
    <w:rsid w:val="00BA0CF8"/>
    <w:rsid w:val="00BA218F"/>
    <w:rsid w:val="00BA2D19"/>
    <w:rsid w:val="00BA3F5C"/>
    <w:rsid w:val="00BA7107"/>
    <w:rsid w:val="00BB17A7"/>
    <w:rsid w:val="00BB2304"/>
    <w:rsid w:val="00BB2349"/>
    <w:rsid w:val="00BB263A"/>
    <w:rsid w:val="00BB3285"/>
    <w:rsid w:val="00BB6493"/>
    <w:rsid w:val="00BB7341"/>
    <w:rsid w:val="00BB7DFF"/>
    <w:rsid w:val="00BC02C0"/>
    <w:rsid w:val="00BC0A8B"/>
    <w:rsid w:val="00BC0BA4"/>
    <w:rsid w:val="00BC1C43"/>
    <w:rsid w:val="00BC1FA8"/>
    <w:rsid w:val="00BC456B"/>
    <w:rsid w:val="00BC4719"/>
    <w:rsid w:val="00BC54CC"/>
    <w:rsid w:val="00BD44BE"/>
    <w:rsid w:val="00BD511F"/>
    <w:rsid w:val="00BD5696"/>
    <w:rsid w:val="00BD5839"/>
    <w:rsid w:val="00BD612A"/>
    <w:rsid w:val="00BD7B99"/>
    <w:rsid w:val="00BE1131"/>
    <w:rsid w:val="00BE141E"/>
    <w:rsid w:val="00BE2558"/>
    <w:rsid w:val="00BE2AE5"/>
    <w:rsid w:val="00BE2EBB"/>
    <w:rsid w:val="00BE3B85"/>
    <w:rsid w:val="00BE4A19"/>
    <w:rsid w:val="00BE4B6D"/>
    <w:rsid w:val="00BE5A46"/>
    <w:rsid w:val="00BE6763"/>
    <w:rsid w:val="00BF0A10"/>
    <w:rsid w:val="00BF2A71"/>
    <w:rsid w:val="00BF3DF7"/>
    <w:rsid w:val="00BF591B"/>
    <w:rsid w:val="00BF5955"/>
    <w:rsid w:val="00BF5B45"/>
    <w:rsid w:val="00BF7639"/>
    <w:rsid w:val="00BF7650"/>
    <w:rsid w:val="00C0014F"/>
    <w:rsid w:val="00C0017E"/>
    <w:rsid w:val="00C00725"/>
    <w:rsid w:val="00C031B1"/>
    <w:rsid w:val="00C0329B"/>
    <w:rsid w:val="00C03A63"/>
    <w:rsid w:val="00C04155"/>
    <w:rsid w:val="00C043C2"/>
    <w:rsid w:val="00C048E2"/>
    <w:rsid w:val="00C04AA5"/>
    <w:rsid w:val="00C06685"/>
    <w:rsid w:val="00C06ADE"/>
    <w:rsid w:val="00C07C2B"/>
    <w:rsid w:val="00C113A3"/>
    <w:rsid w:val="00C1315B"/>
    <w:rsid w:val="00C14FE9"/>
    <w:rsid w:val="00C156E6"/>
    <w:rsid w:val="00C15F20"/>
    <w:rsid w:val="00C16AE9"/>
    <w:rsid w:val="00C16BD1"/>
    <w:rsid w:val="00C1746C"/>
    <w:rsid w:val="00C17CA3"/>
    <w:rsid w:val="00C2287F"/>
    <w:rsid w:val="00C23599"/>
    <w:rsid w:val="00C23AD5"/>
    <w:rsid w:val="00C241AD"/>
    <w:rsid w:val="00C243A0"/>
    <w:rsid w:val="00C247B5"/>
    <w:rsid w:val="00C24AE9"/>
    <w:rsid w:val="00C25245"/>
    <w:rsid w:val="00C277A0"/>
    <w:rsid w:val="00C27D88"/>
    <w:rsid w:val="00C30B20"/>
    <w:rsid w:val="00C31820"/>
    <w:rsid w:val="00C32BF7"/>
    <w:rsid w:val="00C32BF8"/>
    <w:rsid w:val="00C342E6"/>
    <w:rsid w:val="00C41B8F"/>
    <w:rsid w:val="00C41C4A"/>
    <w:rsid w:val="00C42CBB"/>
    <w:rsid w:val="00C4455A"/>
    <w:rsid w:val="00C44A66"/>
    <w:rsid w:val="00C44C56"/>
    <w:rsid w:val="00C44DE1"/>
    <w:rsid w:val="00C4524A"/>
    <w:rsid w:val="00C5131A"/>
    <w:rsid w:val="00C51E0A"/>
    <w:rsid w:val="00C53D35"/>
    <w:rsid w:val="00C5535F"/>
    <w:rsid w:val="00C600A5"/>
    <w:rsid w:val="00C61D0B"/>
    <w:rsid w:val="00C62359"/>
    <w:rsid w:val="00C632D6"/>
    <w:rsid w:val="00C65431"/>
    <w:rsid w:val="00C66416"/>
    <w:rsid w:val="00C6691A"/>
    <w:rsid w:val="00C67660"/>
    <w:rsid w:val="00C70DEE"/>
    <w:rsid w:val="00C71241"/>
    <w:rsid w:val="00C719B6"/>
    <w:rsid w:val="00C7206B"/>
    <w:rsid w:val="00C723E5"/>
    <w:rsid w:val="00C72541"/>
    <w:rsid w:val="00C73CA0"/>
    <w:rsid w:val="00C73CD4"/>
    <w:rsid w:val="00C75F3D"/>
    <w:rsid w:val="00C814C5"/>
    <w:rsid w:val="00C8175E"/>
    <w:rsid w:val="00C83C3C"/>
    <w:rsid w:val="00C8448E"/>
    <w:rsid w:val="00C867A7"/>
    <w:rsid w:val="00C91A7C"/>
    <w:rsid w:val="00C91D05"/>
    <w:rsid w:val="00C938F7"/>
    <w:rsid w:val="00C944A5"/>
    <w:rsid w:val="00C948D9"/>
    <w:rsid w:val="00C978A4"/>
    <w:rsid w:val="00CA0177"/>
    <w:rsid w:val="00CA0314"/>
    <w:rsid w:val="00CA537B"/>
    <w:rsid w:val="00CA6515"/>
    <w:rsid w:val="00CA7990"/>
    <w:rsid w:val="00CB11D8"/>
    <w:rsid w:val="00CB1542"/>
    <w:rsid w:val="00CB1FC7"/>
    <w:rsid w:val="00CB2997"/>
    <w:rsid w:val="00CB2A14"/>
    <w:rsid w:val="00CB5693"/>
    <w:rsid w:val="00CB7587"/>
    <w:rsid w:val="00CB7DD5"/>
    <w:rsid w:val="00CC09A0"/>
    <w:rsid w:val="00CC0E5D"/>
    <w:rsid w:val="00CC2380"/>
    <w:rsid w:val="00CC65B7"/>
    <w:rsid w:val="00CC70C5"/>
    <w:rsid w:val="00CD1446"/>
    <w:rsid w:val="00CD34F0"/>
    <w:rsid w:val="00CD39EA"/>
    <w:rsid w:val="00CD4D9C"/>
    <w:rsid w:val="00CD7C47"/>
    <w:rsid w:val="00CE1E3C"/>
    <w:rsid w:val="00CE2050"/>
    <w:rsid w:val="00CE364F"/>
    <w:rsid w:val="00CE369F"/>
    <w:rsid w:val="00CE3B51"/>
    <w:rsid w:val="00CE4D07"/>
    <w:rsid w:val="00CE57AE"/>
    <w:rsid w:val="00CE57CD"/>
    <w:rsid w:val="00CE6D6F"/>
    <w:rsid w:val="00CE7599"/>
    <w:rsid w:val="00CE76FF"/>
    <w:rsid w:val="00CF0BC1"/>
    <w:rsid w:val="00CF18CA"/>
    <w:rsid w:val="00CF34B7"/>
    <w:rsid w:val="00CF38E4"/>
    <w:rsid w:val="00CF545E"/>
    <w:rsid w:val="00CF56AD"/>
    <w:rsid w:val="00CF596A"/>
    <w:rsid w:val="00D00455"/>
    <w:rsid w:val="00D00C59"/>
    <w:rsid w:val="00D02D2B"/>
    <w:rsid w:val="00D03F74"/>
    <w:rsid w:val="00D0495E"/>
    <w:rsid w:val="00D05BB8"/>
    <w:rsid w:val="00D05F90"/>
    <w:rsid w:val="00D068BF"/>
    <w:rsid w:val="00D1020A"/>
    <w:rsid w:val="00D12B1A"/>
    <w:rsid w:val="00D15739"/>
    <w:rsid w:val="00D15927"/>
    <w:rsid w:val="00D17E4A"/>
    <w:rsid w:val="00D211DD"/>
    <w:rsid w:val="00D214ED"/>
    <w:rsid w:val="00D215BD"/>
    <w:rsid w:val="00D23210"/>
    <w:rsid w:val="00D24CA2"/>
    <w:rsid w:val="00D24EDB"/>
    <w:rsid w:val="00D27682"/>
    <w:rsid w:val="00D276B8"/>
    <w:rsid w:val="00D31B82"/>
    <w:rsid w:val="00D33B42"/>
    <w:rsid w:val="00D34A7B"/>
    <w:rsid w:val="00D414F8"/>
    <w:rsid w:val="00D42F37"/>
    <w:rsid w:val="00D4424B"/>
    <w:rsid w:val="00D44FD6"/>
    <w:rsid w:val="00D46607"/>
    <w:rsid w:val="00D47674"/>
    <w:rsid w:val="00D50BCC"/>
    <w:rsid w:val="00D51EA3"/>
    <w:rsid w:val="00D5209D"/>
    <w:rsid w:val="00D542FA"/>
    <w:rsid w:val="00D55D53"/>
    <w:rsid w:val="00D5784C"/>
    <w:rsid w:val="00D57C97"/>
    <w:rsid w:val="00D6024E"/>
    <w:rsid w:val="00D602E4"/>
    <w:rsid w:val="00D62080"/>
    <w:rsid w:val="00D63AF6"/>
    <w:rsid w:val="00D654AF"/>
    <w:rsid w:val="00D6653C"/>
    <w:rsid w:val="00D71225"/>
    <w:rsid w:val="00D71C3E"/>
    <w:rsid w:val="00D731FC"/>
    <w:rsid w:val="00D7419B"/>
    <w:rsid w:val="00D754D3"/>
    <w:rsid w:val="00D7619B"/>
    <w:rsid w:val="00D7653E"/>
    <w:rsid w:val="00D76CBF"/>
    <w:rsid w:val="00D7741E"/>
    <w:rsid w:val="00D81342"/>
    <w:rsid w:val="00D81CB6"/>
    <w:rsid w:val="00D8260D"/>
    <w:rsid w:val="00D82A43"/>
    <w:rsid w:val="00D837F2"/>
    <w:rsid w:val="00D86446"/>
    <w:rsid w:val="00D87852"/>
    <w:rsid w:val="00D8789B"/>
    <w:rsid w:val="00D9049A"/>
    <w:rsid w:val="00D9055E"/>
    <w:rsid w:val="00D9132B"/>
    <w:rsid w:val="00D91A42"/>
    <w:rsid w:val="00D924B3"/>
    <w:rsid w:val="00D92567"/>
    <w:rsid w:val="00D92655"/>
    <w:rsid w:val="00D93CD6"/>
    <w:rsid w:val="00D953C2"/>
    <w:rsid w:val="00D96F7F"/>
    <w:rsid w:val="00DA0B60"/>
    <w:rsid w:val="00DA1141"/>
    <w:rsid w:val="00DA1A84"/>
    <w:rsid w:val="00DA1D32"/>
    <w:rsid w:val="00DA2C46"/>
    <w:rsid w:val="00DA2C58"/>
    <w:rsid w:val="00DA2FD5"/>
    <w:rsid w:val="00DA44B0"/>
    <w:rsid w:val="00DA4FB4"/>
    <w:rsid w:val="00DA5EC7"/>
    <w:rsid w:val="00DA6D02"/>
    <w:rsid w:val="00DB042E"/>
    <w:rsid w:val="00DB275F"/>
    <w:rsid w:val="00DB3E7C"/>
    <w:rsid w:val="00DB59EF"/>
    <w:rsid w:val="00DB6063"/>
    <w:rsid w:val="00DB7A84"/>
    <w:rsid w:val="00DC077E"/>
    <w:rsid w:val="00DC4904"/>
    <w:rsid w:val="00DC4D0A"/>
    <w:rsid w:val="00DC4E33"/>
    <w:rsid w:val="00DC5665"/>
    <w:rsid w:val="00DC5B84"/>
    <w:rsid w:val="00DC5BAA"/>
    <w:rsid w:val="00DC76A0"/>
    <w:rsid w:val="00DC771D"/>
    <w:rsid w:val="00DD15B2"/>
    <w:rsid w:val="00DD28C8"/>
    <w:rsid w:val="00DD3D4C"/>
    <w:rsid w:val="00DD4973"/>
    <w:rsid w:val="00DD5C34"/>
    <w:rsid w:val="00DD74E8"/>
    <w:rsid w:val="00DE16B3"/>
    <w:rsid w:val="00DE1C86"/>
    <w:rsid w:val="00DE20C2"/>
    <w:rsid w:val="00DE3F3A"/>
    <w:rsid w:val="00DE4C88"/>
    <w:rsid w:val="00DE508A"/>
    <w:rsid w:val="00DE77DE"/>
    <w:rsid w:val="00DE7D32"/>
    <w:rsid w:val="00DF18B5"/>
    <w:rsid w:val="00DF30D5"/>
    <w:rsid w:val="00DF3B1A"/>
    <w:rsid w:val="00DF595B"/>
    <w:rsid w:val="00E00B5F"/>
    <w:rsid w:val="00E0355C"/>
    <w:rsid w:val="00E037C3"/>
    <w:rsid w:val="00E05B86"/>
    <w:rsid w:val="00E06832"/>
    <w:rsid w:val="00E07CD1"/>
    <w:rsid w:val="00E11BC6"/>
    <w:rsid w:val="00E132E3"/>
    <w:rsid w:val="00E14651"/>
    <w:rsid w:val="00E15723"/>
    <w:rsid w:val="00E163FF"/>
    <w:rsid w:val="00E17E6C"/>
    <w:rsid w:val="00E20CA6"/>
    <w:rsid w:val="00E210BF"/>
    <w:rsid w:val="00E225A0"/>
    <w:rsid w:val="00E22F49"/>
    <w:rsid w:val="00E2473C"/>
    <w:rsid w:val="00E255F0"/>
    <w:rsid w:val="00E3007F"/>
    <w:rsid w:val="00E33303"/>
    <w:rsid w:val="00E3350E"/>
    <w:rsid w:val="00E34AE4"/>
    <w:rsid w:val="00E34D32"/>
    <w:rsid w:val="00E3530F"/>
    <w:rsid w:val="00E356DA"/>
    <w:rsid w:val="00E365FE"/>
    <w:rsid w:val="00E428C8"/>
    <w:rsid w:val="00E43DF3"/>
    <w:rsid w:val="00E45E19"/>
    <w:rsid w:val="00E45E1C"/>
    <w:rsid w:val="00E4670A"/>
    <w:rsid w:val="00E47FE6"/>
    <w:rsid w:val="00E512E4"/>
    <w:rsid w:val="00E525AA"/>
    <w:rsid w:val="00E57D03"/>
    <w:rsid w:val="00E6075F"/>
    <w:rsid w:val="00E634E9"/>
    <w:rsid w:val="00E635EB"/>
    <w:rsid w:val="00E6521F"/>
    <w:rsid w:val="00E6565F"/>
    <w:rsid w:val="00E658C6"/>
    <w:rsid w:val="00E66F20"/>
    <w:rsid w:val="00E6706A"/>
    <w:rsid w:val="00E67475"/>
    <w:rsid w:val="00E709B4"/>
    <w:rsid w:val="00E71B2B"/>
    <w:rsid w:val="00E72502"/>
    <w:rsid w:val="00E73086"/>
    <w:rsid w:val="00E744B2"/>
    <w:rsid w:val="00E75622"/>
    <w:rsid w:val="00E75F64"/>
    <w:rsid w:val="00E7706C"/>
    <w:rsid w:val="00E779C9"/>
    <w:rsid w:val="00E82C2E"/>
    <w:rsid w:val="00E8436F"/>
    <w:rsid w:val="00E84579"/>
    <w:rsid w:val="00E84D6C"/>
    <w:rsid w:val="00E85F4C"/>
    <w:rsid w:val="00E868ED"/>
    <w:rsid w:val="00E87ABA"/>
    <w:rsid w:val="00E91B26"/>
    <w:rsid w:val="00E93314"/>
    <w:rsid w:val="00E93D13"/>
    <w:rsid w:val="00E94DB8"/>
    <w:rsid w:val="00E9542A"/>
    <w:rsid w:val="00E96915"/>
    <w:rsid w:val="00E97E06"/>
    <w:rsid w:val="00EA0E07"/>
    <w:rsid w:val="00EA11AC"/>
    <w:rsid w:val="00EA1E27"/>
    <w:rsid w:val="00EA3127"/>
    <w:rsid w:val="00EA3F13"/>
    <w:rsid w:val="00EA4753"/>
    <w:rsid w:val="00EA6637"/>
    <w:rsid w:val="00EA6E10"/>
    <w:rsid w:val="00EA7AAC"/>
    <w:rsid w:val="00EB09D9"/>
    <w:rsid w:val="00EB193C"/>
    <w:rsid w:val="00EB2A82"/>
    <w:rsid w:val="00EB403F"/>
    <w:rsid w:val="00EB4101"/>
    <w:rsid w:val="00EB5156"/>
    <w:rsid w:val="00EC00E9"/>
    <w:rsid w:val="00EC129C"/>
    <w:rsid w:val="00EC2B51"/>
    <w:rsid w:val="00EC3CBF"/>
    <w:rsid w:val="00EC478C"/>
    <w:rsid w:val="00EC6773"/>
    <w:rsid w:val="00ED0874"/>
    <w:rsid w:val="00ED0A16"/>
    <w:rsid w:val="00ED1C68"/>
    <w:rsid w:val="00ED3A91"/>
    <w:rsid w:val="00ED5594"/>
    <w:rsid w:val="00ED5DDF"/>
    <w:rsid w:val="00ED6469"/>
    <w:rsid w:val="00EE055D"/>
    <w:rsid w:val="00EE1025"/>
    <w:rsid w:val="00EE2BEF"/>
    <w:rsid w:val="00EE2DA5"/>
    <w:rsid w:val="00EE325F"/>
    <w:rsid w:val="00EE445C"/>
    <w:rsid w:val="00EE5B64"/>
    <w:rsid w:val="00EE6B99"/>
    <w:rsid w:val="00EF001B"/>
    <w:rsid w:val="00EF15D8"/>
    <w:rsid w:val="00EF284A"/>
    <w:rsid w:val="00EF28B0"/>
    <w:rsid w:val="00EF3DC9"/>
    <w:rsid w:val="00EF48A7"/>
    <w:rsid w:val="00EF4AE0"/>
    <w:rsid w:val="00EF5998"/>
    <w:rsid w:val="00F00372"/>
    <w:rsid w:val="00F003AE"/>
    <w:rsid w:val="00F00F39"/>
    <w:rsid w:val="00F025A7"/>
    <w:rsid w:val="00F02B31"/>
    <w:rsid w:val="00F07383"/>
    <w:rsid w:val="00F07444"/>
    <w:rsid w:val="00F1212A"/>
    <w:rsid w:val="00F124AE"/>
    <w:rsid w:val="00F1253D"/>
    <w:rsid w:val="00F13DD8"/>
    <w:rsid w:val="00F15134"/>
    <w:rsid w:val="00F1557C"/>
    <w:rsid w:val="00F166EE"/>
    <w:rsid w:val="00F17C62"/>
    <w:rsid w:val="00F2089B"/>
    <w:rsid w:val="00F2149E"/>
    <w:rsid w:val="00F2188B"/>
    <w:rsid w:val="00F234F3"/>
    <w:rsid w:val="00F24CF9"/>
    <w:rsid w:val="00F25491"/>
    <w:rsid w:val="00F2604A"/>
    <w:rsid w:val="00F26835"/>
    <w:rsid w:val="00F30B45"/>
    <w:rsid w:val="00F31479"/>
    <w:rsid w:val="00F34510"/>
    <w:rsid w:val="00F34B00"/>
    <w:rsid w:val="00F36313"/>
    <w:rsid w:val="00F41021"/>
    <w:rsid w:val="00F43547"/>
    <w:rsid w:val="00F44628"/>
    <w:rsid w:val="00F455A7"/>
    <w:rsid w:val="00F45F65"/>
    <w:rsid w:val="00F46EA7"/>
    <w:rsid w:val="00F47D0B"/>
    <w:rsid w:val="00F51321"/>
    <w:rsid w:val="00F51812"/>
    <w:rsid w:val="00F520B1"/>
    <w:rsid w:val="00F52543"/>
    <w:rsid w:val="00F53317"/>
    <w:rsid w:val="00F533C0"/>
    <w:rsid w:val="00F54470"/>
    <w:rsid w:val="00F55B5D"/>
    <w:rsid w:val="00F55BBF"/>
    <w:rsid w:val="00F569B8"/>
    <w:rsid w:val="00F575D7"/>
    <w:rsid w:val="00F60F35"/>
    <w:rsid w:val="00F62544"/>
    <w:rsid w:val="00F6458C"/>
    <w:rsid w:val="00F65841"/>
    <w:rsid w:val="00F66EBE"/>
    <w:rsid w:val="00F67C67"/>
    <w:rsid w:val="00F67EA5"/>
    <w:rsid w:val="00F710FE"/>
    <w:rsid w:val="00F71983"/>
    <w:rsid w:val="00F71D16"/>
    <w:rsid w:val="00F73B58"/>
    <w:rsid w:val="00F73D1F"/>
    <w:rsid w:val="00F76696"/>
    <w:rsid w:val="00F77335"/>
    <w:rsid w:val="00F773A5"/>
    <w:rsid w:val="00F77ECD"/>
    <w:rsid w:val="00F8031D"/>
    <w:rsid w:val="00F80F2E"/>
    <w:rsid w:val="00F82F9F"/>
    <w:rsid w:val="00F83B9B"/>
    <w:rsid w:val="00F860A7"/>
    <w:rsid w:val="00F91A76"/>
    <w:rsid w:val="00F91D02"/>
    <w:rsid w:val="00F95DE0"/>
    <w:rsid w:val="00F96CFB"/>
    <w:rsid w:val="00FA12F7"/>
    <w:rsid w:val="00FA207F"/>
    <w:rsid w:val="00FA2254"/>
    <w:rsid w:val="00FA2C64"/>
    <w:rsid w:val="00FA72EB"/>
    <w:rsid w:val="00FB2107"/>
    <w:rsid w:val="00FB5B73"/>
    <w:rsid w:val="00FB615F"/>
    <w:rsid w:val="00FB7BBF"/>
    <w:rsid w:val="00FC4E99"/>
    <w:rsid w:val="00FC6BB6"/>
    <w:rsid w:val="00FC79A6"/>
    <w:rsid w:val="00FC7CCE"/>
    <w:rsid w:val="00FD23B3"/>
    <w:rsid w:val="00FD250C"/>
    <w:rsid w:val="00FD2A76"/>
    <w:rsid w:val="00FD3DC6"/>
    <w:rsid w:val="00FD5101"/>
    <w:rsid w:val="00FD599F"/>
    <w:rsid w:val="00FD7D4C"/>
    <w:rsid w:val="00FE2B24"/>
    <w:rsid w:val="00FE3CDA"/>
    <w:rsid w:val="00FE5C45"/>
    <w:rsid w:val="00FF162B"/>
    <w:rsid w:val="00FF175A"/>
    <w:rsid w:val="00FF18B6"/>
    <w:rsid w:val="00FF22F1"/>
    <w:rsid w:val="00FF3D9E"/>
    <w:rsid w:val="00FF3F1A"/>
    <w:rsid w:val="00FF51B1"/>
    <w:rsid w:val="00FF65A2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FBD0"/>
  <w15:docId w15:val="{2D7C1BE4-02D3-42CD-AB57-17B5ACB5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49"/>
    <w:rPr>
      <w:sz w:val="24"/>
      <w:szCs w:val="24"/>
    </w:rPr>
  </w:style>
  <w:style w:type="paragraph" w:styleId="Titre1">
    <w:name w:val="heading 1"/>
    <w:basedOn w:val="Normal"/>
    <w:next w:val="Normal"/>
    <w:qFormat/>
    <w:rsid w:val="00514649"/>
    <w:pPr>
      <w:keepNext/>
      <w:outlineLvl w:val="0"/>
    </w:pPr>
    <w:rPr>
      <w:rFonts w:ascii="Albertus Extra Bold" w:hAnsi="Albertus Extra Bold"/>
      <w:color w:val="000080"/>
      <w:sz w:val="48"/>
    </w:rPr>
  </w:style>
  <w:style w:type="paragraph" w:styleId="Titre3">
    <w:name w:val="heading 3"/>
    <w:basedOn w:val="Normal"/>
    <w:next w:val="Normal"/>
    <w:qFormat/>
    <w:rsid w:val="00514649"/>
    <w:pPr>
      <w:keepNext/>
      <w:outlineLvl w:val="2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514649"/>
    <w:pPr>
      <w:keepNext/>
      <w:spacing w:before="360" w:after="240"/>
      <w:outlineLvl w:val="4"/>
    </w:pPr>
    <w:rPr>
      <w:rFonts w:ascii="Arial" w:hAnsi="Arial" w:cs="Arial"/>
      <w:b/>
      <w:bCs/>
      <w:u w:val="words"/>
    </w:rPr>
  </w:style>
  <w:style w:type="paragraph" w:styleId="Titre6">
    <w:name w:val="heading 6"/>
    <w:basedOn w:val="Normal"/>
    <w:next w:val="Normal"/>
    <w:qFormat/>
    <w:rsid w:val="00EF28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14649"/>
    <w:rPr>
      <w:rFonts w:ascii="Arial" w:hAnsi="Arial" w:cs="Arial"/>
      <w:sz w:val="22"/>
    </w:rPr>
  </w:style>
  <w:style w:type="paragraph" w:styleId="Retraitcorpsdetexte2">
    <w:name w:val="Body Text Indent 2"/>
    <w:basedOn w:val="Normal"/>
    <w:link w:val="Retraitcorpsdetexte2Car"/>
    <w:rsid w:val="00514649"/>
    <w:pPr>
      <w:ind w:firstLine="180"/>
      <w:jc w:val="both"/>
    </w:pPr>
    <w:rPr>
      <w:rFonts w:ascii="Book Antiqua" w:hAnsi="Book Antiqua"/>
    </w:rPr>
  </w:style>
  <w:style w:type="paragraph" w:styleId="En-tte">
    <w:name w:val="header"/>
    <w:basedOn w:val="Normal"/>
    <w:rsid w:val="005146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464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4649"/>
  </w:style>
  <w:style w:type="paragraph" w:customStyle="1" w:styleId="Soulign">
    <w:name w:val="Souligné"/>
    <w:basedOn w:val="Normal"/>
    <w:next w:val="Normal"/>
    <w:rsid w:val="00937CBB"/>
    <w:pPr>
      <w:jc w:val="both"/>
    </w:pPr>
    <w:rPr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866A13"/>
    <w:pPr>
      <w:ind w:left="708"/>
    </w:pPr>
  </w:style>
  <w:style w:type="character" w:styleId="Lienhypertexte">
    <w:name w:val="Hyperlink"/>
    <w:basedOn w:val="Policepardfaut"/>
    <w:uiPriority w:val="99"/>
    <w:unhideWhenUsed/>
    <w:rsid w:val="00AA72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02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607D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089B"/>
    <w:pPr>
      <w:spacing w:before="100" w:after="100"/>
    </w:pPr>
  </w:style>
  <w:style w:type="character" w:styleId="lev">
    <w:name w:val="Strong"/>
    <w:basedOn w:val="Policepardfaut"/>
    <w:uiPriority w:val="22"/>
    <w:qFormat/>
    <w:rsid w:val="00353E9D"/>
    <w:rPr>
      <w:b/>
      <w:bCs/>
    </w:rPr>
  </w:style>
  <w:style w:type="paragraph" w:customStyle="1" w:styleId="Puces-Niveaux1">
    <w:name w:val="Puces - Niveaux 1"/>
    <w:basedOn w:val="Normal"/>
    <w:autoRedefine/>
    <w:qFormat/>
    <w:rsid w:val="00396250"/>
    <w:pPr>
      <w:numPr>
        <w:numId w:val="29"/>
      </w:numPr>
      <w:spacing w:after="60"/>
      <w:jc w:val="both"/>
    </w:pPr>
    <w:rPr>
      <w:rFonts w:ascii="Garamond" w:hAnsi="Garamond"/>
      <w:sz w:val="22"/>
      <w:szCs w:val="22"/>
    </w:rPr>
  </w:style>
  <w:style w:type="character" w:customStyle="1" w:styleId="Titre5Car">
    <w:name w:val="Titre 5 Car"/>
    <w:basedOn w:val="Policepardfaut"/>
    <w:link w:val="Titre5"/>
    <w:rsid w:val="00E87ABA"/>
    <w:rPr>
      <w:rFonts w:ascii="Arial" w:hAnsi="Arial" w:cs="Arial"/>
      <w:b/>
      <w:bCs/>
      <w:sz w:val="24"/>
      <w:szCs w:val="24"/>
      <w:u w:val="words"/>
    </w:rPr>
  </w:style>
  <w:style w:type="character" w:customStyle="1" w:styleId="Retraitcorpsdetexte2Car">
    <w:name w:val="Retrait corps de texte 2 Car"/>
    <w:basedOn w:val="Policepardfaut"/>
    <w:link w:val="Retraitcorpsdetexte2"/>
    <w:rsid w:val="00E87AB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03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8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55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91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1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9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6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113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078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5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9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5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9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9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5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4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6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4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6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14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1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3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9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2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5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4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69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8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7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3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6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55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6ECA-B25B-4E3F-AFF6-17DA7B43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MAGHREB STEEL</vt:lpstr>
    </vt:vector>
  </TitlesOfParts>
  <Company>maghrebsteel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MAGHREB STEEL</dc:title>
  <dc:creator>rima</dc:creator>
  <cp:lastModifiedBy>Ahmed BAHIR</cp:lastModifiedBy>
  <cp:revision>2</cp:revision>
  <cp:lastPrinted>2019-05-27T13:59:00Z</cp:lastPrinted>
  <dcterms:created xsi:type="dcterms:W3CDTF">2020-12-04T15:53:00Z</dcterms:created>
  <dcterms:modified xsi:type="dcterms:W3CDTF">2020-12-04T15:53:00Z</dcterms:modified>
</cp:coreProperties>
</file>