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4764C" w14:textId="4A5E5D62" w:rsidR="00D068BF" w:rsidRPr="008826AA" w:rsidRDefault="00D068BF" w:rsidP="00D068BF">
      <w:pPr>
        <w:jc w:val="center"/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</w:pPr>
      <w:r w:rsidRPr="008826AA"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 xml:space="preserve">Communication Financière </w:t>
      </w:r>
      <w:r w:rsidR="00886662" w:rsidRPr="008826AA"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>Maghreb Steel</w:t>
      </w:r>
    </w:p>
    <w:p w14:paraId="386B0BA4" w14:textId="10539583" w:rsidR="00D068BF" w:rsidRPr="008826AA" w:rsidRDefault="00D915C2" w:rsidP="00D068BF">
      <w:pPr>
        <w:jc w:val="center"/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</w:pPr>
      <w:r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>4</w:t>
      </w:r>
      <w:r w:rsidR="00F53317"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>eme</w:t>
      </w:r>
      <w:r w:rsidR="00D068BF" w:rsidRPr="008826AA"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 xml:space="preserve"> trimestre </w:t>
      </w:r>
      <w:r w:rsidR="008E1401">
        <w:rPr>
          <w:rFonts w:ascii="Arial" w:hAnsi="Arial" w:cs="Arial"/>
          <w:b/>
          <w:smallCaps/>
          <w:color w:val="0F243E" w:themeColor="text2" w:themeShade="80"/>
          <w:sz w:val="28"/>
          <w:szCs w:val="28"/>
        </w:rPr>
        <w:t>2020</w:t>
      </w:r>
    </w:p>
    <w:p w14:paraId="7DAA57BC" w14:textId="77777777" w:rsidR="00D068BF" w:rsidRDefault="00D068BF" w:rsidP="00D068BF">
      <w:pPr>
        <w:ind w:right="383"/>
        <w:jc w:val="both"/>
        <w:rPr>
          <w:rFonts w:ascii="Arial" w:hAnsi="Arial" w:cs="Arial"/>
        </w:rPr>
      </w:pPr>
    </w:p>
    <w:p w14:paraId="0596F9A7" w14:textId="243DD877" w:rsidR="00350E88" w:rsidRPr="002E33EF" w:rsidRDefault="00390DF1" w:rsidP="002E33EF">
      <w:pPr>
        <w:ind w:right="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30D7D">
        <w:rPr>
          <w:rFonts w:ascii="Arial" w:hAnsi="Arial" w:cs="Arial"/>
          <w:sz w:val="22"/>
          <w:szCs w:val="22"/>
        </w:rPr>
        <w:t xml:space="preserve">’activité de la société durant le </w:t>
      </w:r>
      <w:r w:rsidR="00D915C2">
        <w:rPr>
          <w:rFonts w:ascii="Arial" w:hAnsi="Arial" w:cs="Arial"/>
          <w:sz w:val="22"/>
          <w:szCs w:val="22"/>
        </w:rPr>
        <w:t>4</w:t>
      </w:r>
      <w:r w:rsidR="00930D7D" w:rsidRPr="00930D7D">
        <w:rPr>
          <w:rFonts w:ascii="Arial" w:hAnsi="Arial" w:cs="Arial"/>
          <w:sz w:val="22"/>
          <w:szCs w:val="22"/>
          <w:vertAlign w:val="superscript"/>
        </w:rPr>
        <w:t>ème</w:t>
      </w:r>
      <w:r w:rsidR="00930D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trimestre </w:t>
      </w:r>
      <w:r w:rsidR="00930D7D">
        <w:rPr>
          <w:rFonts w:ascii="Arial" w:hAnsi="Arial" w:cs="Arial"/>
          <w:sz w:val="22"/>
          <w:szCs w:val="22"/>
        </w:rPr>
        <w:t xml:space="preserve">2020 </w:t>
      </w:r>
      <w:r>
        <w:rPr>
          <w:rFonts w:ascii="Arial" w:hAnsi="Arial" w:cs="Arial"/>
          <w:sz w:val="22"/>
          <w:szCs w:val="22"/>
        </w:rPr>
        <w:t>a</w:t>
      </w:r>
      <w:r w:rsidR="00D5784C">
        <w:rPr>
          <w:rFonts w:ascii="Arial" w:hAnsi="Arial" w:cs="Arial"/>
          <w:sz w:val="22"/>
          <w:szCs w:val="22"/>
        </w:rPr>
        <w:t xml:space="preserve"> connu une amélioration </w:t>
      </w:r>
      <w:r w:rsidR="00A40967">
        <w:rPr>
          <w:rFonts w:ascii="Arial" w:hAnsi="Arial" w:cs="Arial"/>
          <w:sz w:val="22"/>
          <w:szCs w:val="22"/>
        </w:rPr>
        <w:t>en termes de</w:t>
      </w:r>
      <w:r w:rsidR="00D5784C">
        <w:rPr>
          <w:rFonts w:ascii="Arial" w:hAnsi="Arial" w:cs="Arial"/>
          <w:sz w:val="22"/>
          <w:szCs w:val="22"/>
        </w:rPr>
        <w:t xml:space="preserve"> volumes </w:t>
      </w:r>
      <w:r w:rsidR="006A38D2">
        <w:rPr>
          <w:rFonts w:ascii="Arial" w:hAnsi="Arial" w:cs="Arial"/>
          <w:sz w:val="22"/>
          <w:szCs w:val="22"/>
        </w:rPr>
        <w:t xml:space="preserve">de </w:t>
      </w:r>
      <w:r w:rsidR="00D5784C">
        <w:rPr>
          <w:rFonts w:ascii="Arial" w:hAnsi="Arial" w:cs="Arial"/>
          <w:sz w:val="22"/>
          <w:szCs w:val="22"/>
        </w:rPr>
        <w:t>ven</w:t>
      </w:r>
      <w:r w:rsidR="006A38D2">
        <w:rPr>
          <w:rFonts w:ascii="Arial" w:hAnsi="Arial" w:cs="Arial"/>
          <w:sz w:val="22"/>
          <w:szCs w:val="22"/>
        </w:rPr>
        <w:t>te</w:t>
      </w:r>
      <w:r w:rsidR="00D5784C">
        <w:rPr>
          <w:rFonts w:ascii="Arial" w:hAnsi="Arial" w:cs="Arial"/>
          <w:sz w:val="22"/>
          <w:szCs w:val="22"/>
        </w:rPr>
        <w:t xml:space="preserve">, </w:t>
      </w:r>
      <w:r w:rsidR="006A38D2">
        <w:rPr>
          <w:rFonts w:ascii="Arial" w:hAnsi="Arial" w:cs="Arial"/>
          <w:sz w:val="22"/>
          <w:szCs w:val="22"/>
        </w:rPr>
        <w:t>ce qui</w:t>
      </w:r>
      <w:r w:rsidR="00D5784C">
        <w:rPr>
          <w:rFonts w:ascii="Arial" w:hAnsi="Arial" w:cs="Arial"/>
          <w:sz w:val="22"/>
          <w:szCs w:val="22"/>
        </w:rPr>
        <w:t xml:space="preserve"> a p</w:t>
      </w:r>
      <w:r w:rsidR="006A38D2">
        <w:rPr>
          <w:rFonts w:ascii="Arial" w:hAnsi="Arial" w:cs="Arial"/>
          <w:sz w:val="22"/>
          <w:szCs w:val="22"/>
        </w:rPr>
        <w:t>ermis de résorber</w:t>
      </w:r>
      <w:r w:rsidR="00D5784C">
        <w:rPr>
          <w:rFonts w:ascii="Arial" w:hAnsi="Arial" w:cs="Arial"/>
          <w:sz w:val="22"/>
          <w:szCs w:val="22"/>
        </w:rPr>
        <w:t xml:space="preserve"> </w:t>
      </w:r>
      <w:r w:rsidR="003C5065">
        <w:rPr>
          <w:rFonts w:ascii="Arial" w:hAnsi="Arial" w:cs="Arial"/>
          <w:sz w:val="22"/>
          <w:szCs w:val="22"/>
        </w:rPr>
        <w:t xml:space="preserve">en partie </w:t>
      </w:r>
      <w:r w:rsidR="006A38D2">
        <w:rPr>
          <w:rFonts w:ascii="Arial" w:hAnsi="Arial" w:cs="Arial"/>
          <w:sz w:val="22"/>
          <w:szCs w:val="22"/>
        </w:rPr>
        <w:t xml:space="preserve">la baisse des livraisons </w:t>
      </w:r>
      <w:r w:rsidR="00D5784C">
        <w:rPr>
          <w:rFonts w:ascii="Arial" w:hAnsi="Arial" w:cs="Arial"/>
          <w:sz w:val="22"/>
          <w:szCs w:val="22"/>
        </w:rPr>
        <w:t>enregistré</w:t>
      </w:r>
      <w:r w:rsidR="006A38D2">
        <w:rPr>
          <w:rFonts w:ascii="Arial" w:hAnsi="Arial" w:cs="Arial"/>
          <w:sz w:val="22"/>
          <w:szCs w:val="22"/>
        </w:rPr>
        <w:t>e</w:t>
      </w:r>
      <w:r w:rsidR="00D5784C">
        <w:rPr>
          <w:rFonts w:ascii="Arial" w:hAnsi="Arial" w:cs="Arial"/>
          <w:sz w:val="22"/>
          <w:szCs w:val="22"/>
        </w:rPr>
        <w:t xml:space="preserve"> durant le 2</w:t>
      </w:r>
      <w:r w:rsidR="00D5784C" w:rsidRPr="00D5784C">
        <w:rPr>
          <w:rFonts w:ascii="Arial" w:hAnsi="Arial" w:cs="Arial"/>
          <w:sz w:val="22"/>
          <w:szCs w:val="22"/>
          <w:vertAlign w:val="superscript"/>
        </w:rPr>
        <w:t>ème</w:t>
      </w:r>
      <w:r w:rsidR="00D5784C">
        <w:rPr>
          <w:rFonts w:ascii="Arial" w:hAnsi="Arial" w:cs="Arial"/>
          <w:sz w:val="22"/>
          <w:szCs w:val="22"/>
        </w:rPr>
        <w:t xml:space="preserve"> trimestre</w:t>
      </w:r>
      <w:r w:rsidR="006A38D2">
        <w:rPr>
          <w:rFonts w:ascii="Arial" w:hAnsi="Arial" w:cs="Arial"/>
          <w:sz w:val="22"/>
          <w:szCs w:val="22"/>
        </w:rPr>
        <w:t xml:space="preserve"> due aux</w:t>
      </w:r>
      <w:r>
        <w:rPr>
          <w:rFonts w:ascii="Arial" w:hAnsi="Arial" w:cs="Arial"/>
          <w:sz w:val="22"/>
          <w:szCs w:val="22"/>
        </w:rPr>
        <w:t xml:space="preserve"> effets de la crise </w:t>
      </w:r>
      <w:r w:rsidR="00930D7D">
        <w:rPr>
          <w:rFonts w:ascii="Arial" w:hAnsi="Arial" w:cs="Arial"/>
          <w:sz w:val="22"/>
          <w:szCs w:val="22"/>
        </w:rPr>
        <w:t>sanitaire</w:t>
      </w:r>
      <w:r>
        <w:rPr>
          <w:rFonts w:ascii="Arial" w:hAnsi="Arial" w:cs="Arial"/>
          <w:sz w:val="22"/>
          <w:szCs w:val="22"/>
        </w:rPr>
        <w:t xml:space="preserve"> du Covid19</w:t>
      </w:r>
      <w:r w:rsidR="009004B0">
        <w:rPr>
          <w:rFonts w:ascii="Arial" w:hAnsi="Arial" w:cs="Arial"/>
          <w:sz w:val="22"/>
          <w:szCs w:val="22"/>
        </w:rPr>
        <w:t>.</w:t>
      </w:r>
    </w:p>
    <w:p w14:paraId="0EBAD0CC" w14:textId="77777777" w:rsidR="00D068BF" w:rsidRPr="003C31B4" w:rsidRDefault="00D068BF" w:rsidP="00D068BF">
      <w:pPr>
        <w:pStyle w:val="Paragraphedeliste"/>
        <w:ind w:left="1428" w:right="383"/>
        <w:jc w:val="both"/>
        <w:rPr>
          <w:rFonts w:ascii="Arial" w:hAnsi="Arial" w:cs="Arial"/>
          <w:color w:val="244061" w:themeColor="accent1" w:themeShade="80"/>
        </w:rPr>
      </w:pPr>
    </w:p>
    <w:p w14:paraId="2FE8D36A" w14:textId="41894AD7" w:rsidR="00D068BF" w:rsidRPr="008826AA" w:rsidRDefault="00D068BF" w:rsidP="00D068BF">
      <w:pPr>
        <w:spacing w:line="360" w:lineRule="auto"/>
        <w:ind w:right="383"/>
        <w:jc w:val="both"/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</w:pP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  <w:t xml:space="preserve">Volume des ventes </w:t>
      </w: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</w:rPr>
        <w:t>:</w:t>
      </w:r>
    </w:p>
    <w:p w14:paraId="5F9381A6" w14:textId="5B178FB0" w:rsidR="00D068BF" w:rsidRPr="007976FD" w:rsidRDefault="004E4259" w:rsidP="0042142E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Le volume </w:t>
      </w:r>
      <w:r w:rsidR="00423CC3">
        <w:rPr>
          <w:rFonts w:ascii="Arial" w:hAnsi="Arial" w:cs="Arial"/>
          <w:sz w:val="22"/>
          <w:szCs w:val="22"/>
        </w:rPr>
        <w:t>de</w:t>
      </w:r>
      <w:r w:rsidR="00C73CD4">
        <w:rPr>
          <w:rFonts w:ascii="Arial" w:hAnsi="Arial" w:cs="Arial"/>
          <w:sz w:val="22"/>
          <w:szCs w:val="22"/>
        </w:rPr>
        <w:t>s</w:t>
      </w:r>
      <w:r w:rsidR="00423CC3">
        <w:rPr>
          <w:rFonts w:ascii="Arial" w:hAnsi="Arial" w:cs="Arial"/>
          <w:sz w:val="22"/>
          <w:szCs w:val="22"/>
        </w:rPr>
        <w:t xml:space="preserve"> vente</w:t>
      </w:r>
      <w:r w:rsidR="00C73CD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durant le </w:t>
      </w:r>
      <w:r w:rsidR="00015253">
        <w:rPr>
          <w:rFonts w:ascii="Arial" w:hAnsi="Arial" w:cs="Arial"/>
          <w:sz w:val="22"/>
          <w:szCs w:val="22"/>
        </w:rPr>
        <w:t>4</w:t>
      </w:r>
      <w:r w:rsidR="00423CC3" w:rsidRPr="00423CC3">
        <w:rPr>
          <w:rFonts w:ascii="Arial" w:hAnsi="Arial" w:cs="Arial"/>
          <w:sz w:val="22"/>
          <w:szCs w:val="22"/>
          <w:vertAlign w:val="superscript"/>
        </w:rPr>
        <w:t>ème</w:t>
      </w:r>
      <w:r w:rsidR="00423C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trimestre 2020 </w:t>
      </w:r>
      <w:r w:rsidR="00C73CD4">
        <w:rPr>
          <w:rFonts w:ascii="Arial" w:hAnsi="Arial" w:cs="Arial"/>
          <w:sz w:val="22"/>
          <w:szCs w:val="22"/>
        </w:rPr>
        <w:t>est</w:t>
      </w:r>
      <w:r>
        <w:rPr>
          <w:rFonts w:ascii="Arial" w:hAnsi="Arial" w:cs="Arial"/>
          <w:sz w:val="22"/>
          <w:szCs w:val="22"/>
        </w:rPr>
        <w:t xml:space="preserve"> </w:t>
      </w:r>
      <w:r w:rsidR="00BD511F">
        <w:rPr>
          <w:rFonts w:ascii="Arial" w:hAnsi="Arial" w:cs="Arial"/>
          <w:sz w:val="22"/>
          <w:szCs w:val="22"/>
        </w:rPr>
        <w:t xml:space="preserve">de </w:t>
      </w:r>
      <w:r w:rsidR="00D5784C" w:rsidRPr="006A38D2">
        <w:rPr>
          <w:rFonts w:ascii="Arial" w:hAnsi="Arial" w:cs="Arial"/>
          <w:b/>
          <w:bCs/>
          <w:sz w:val="22"/>
          <w:szCs w:val="22"/>
        </w:rPr>
        <w:t>1</w:t>
      </w:r>
      <w:r w:rsidR="00015253" w:rsidRPr="006A38D2">
        <w:rPr>
          <w:rFonts w:ascii="Arial" w:hAnsi="Arial" w:cs="Arial"/>
          <w:b/>
          <w:bCs/>
          <w:sz w:val="22"/>
          <w:szCs w:val="22"/>
        </w:rPr>
        <w:t>24</w:t>
      </w:r>
      <w:r w:rsidR="00D5784C" w:rsidRPr="006A38D2">
        <w:rPr>
          <w:rFonts w:ascii="Arial" w:hAnsi="Arial" w:cs="Arial"/>
          <w:b/>
          <w:bCs/>
          <w:sz w:val="22"/>
          <w:szCs w:val="22"/>
        </w:rPr>
        <w:t xml:space="preserve"> </w:t>
      </w:r>
      <w:r w:rsidR="00CB7587" w:rsidRPr="006A38D2">
        <w:rPr>
          <w:rFonts w:ascii="Arial" w:hAnsi="Arial" w:cs="Arial"/>
          <w:b/>
          <w:bCs/>
          <w:sz w:val="22"/>
          <w:szCs w:val="22"/>
        </w:rPr>
        <w:t>kT</w:t>
      </w:r>
      <w:r w:rsidR="00BD511F">
        <w:rPr>
          <w:rFonts w:ascii="Arial" w:hAnsi="Arial" w:cs="Arial"/>
          <w:sz w:val="22"/>
          <w:szCs w:val="22"/>
        </w:rPr>
        <w:t xml:space="preserve"> en </w:t>
      </w:r>
      <w:r w:rsidR="00D5784C">
        <w:rPr>
          <w:rFonts w:ascii="Arial" w:hAnsi="Arial" w:cs="Arial"/>
          <w:sz w:val="22"/>
          <w:szCs w:val="22"/>
        </w:rPr>
        <w:t>amélioration</w:t>
      </w:r>
      <w:r w:rsidR="00BD511F">
        <w:rPr>
          <w:rFonts w:ascii="Arial" w:hAnsi="Arial" w:cs="Arial"/>
          <w:sz w:val="22"/>
          <w:szCs w:val="22"/>
        </w:rPr>
        <w:t xml:space="preserve"> </w:t>
      </w:r>
      <w:r w:rsidR="00CB7587">
        <w:rPr>
          <w:rFonts w:ascii="Arial" w:hAnsi="Arial" w:cs="Arial"/>
          <w:sz w:val="22"/>
          <w:szCs w:val="22"/>
        </w:rPr>
        <w:t xml:space="preserve">de </w:t>
      </w:r>
      <w:r w:rsidR="00D5784C">
        <w:rPr>
          <w:rFonts w:ascii="Arial" w:hAnsi="Arial" w:cs="Arial"/>
          <w:sz w:val="22"/>
          <w:szCs w:val="22"/>
        </w:rPr>
        <w:t>1</w:t>
      </w:r>
      <w:r w:rsidR="00015253">
        <w:rPr>
          <w:rFonts w:ascii="Arial" w:hAnsi="Arial" w:cs="Arial"/>
          <w:sz w:val="22"/>
          <w:szCs w:val="22"/>
        </w:rPr>
        <w:t>4</w:t>
      </w:r>
      <w:r w:rsidR="00CB7587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par rapport au </w:t>
      </w:r>
      <w:r w:rsidR="008E1E86">
        <w:rPr>
          <w:rFonts w:ascii="Arial" w:hAnsi="Arial" w:cs="Arial"/>
          <w:sz w:val="22"/>
          <w:szCs w:val="22"/>
        </w:rPr>
        <w:t>4</w:t>
      </w:r>
      <w:r w:rsidR="003618C9" w:rsidRPr="00423CC3">
        <w:rPr>
          <w:rFonts w:ascii="Arial" w:hAnsi="Arial" w:cs="Arial"/>
          <w:sz w:val="22"/>
          <w:szCs w:val="22"/>
          <w:vertAlign w:val="superscript"/>
        </w:rPr>
        <w:t>ème</w:t>
      </w:r>
      <w:r w:rsidR="003618C9">
        <w:rPr>
          <w:rFonts w:ascii="Arial" w:hAnsi="Arial" w:cs="Arial"/>
          <w:sz w:val="22"/>
          <w:szCs w:val="22"/>
        </w:rPr>
        <w:t xml:space="preserve"> trimestre </w:t>
      </w:r>
      <w:r>
        <w:rPr>
          <w:rFonts w:ascii="Arial" w:hAnsi="Arial" w:cs="Arial"/>
          <w:sz w:val="22"/>
          <w:szCs w:val="22"/>
        </w:rPr>
        <w:t>2019</w:t>
      </w:r>
      <w:r w:rsidR="00CB7587">
        <w:rPr>
          <w:rFonts w:ascii="Arial" w:hAnsi="Arial" w:cs="Arial"/>
          <w:sz w:val="22"/>
          <w:szCs w:val="22"/>
        </w:rPr>
        <w:t>,</w:t>
      </w:r>
      <w:r w:rsidR="00D5784C">
        <w:rPr>
          <w:rFonts w:ascii="Arial" w:hAnsi="Arial" w:cs="Arial"/>
          <w:sz w:val="22"/>
          <w:szCs w:val="22"/>
        </w:rPr>
        <w:t xml:space="preserve"> </w:t>
      </w:r>
      <w:r w:rsidR="0042142E">
        <w:rPr>
          <w:rFonts w:ascii="Arial" w:hAnsi="Arial" w:cs="Arial"/>
          <w:sz w:val="22"/>
          <w:szCs w:val="22"/>
        </w:rPr>
        <w:t xml:space="preserve">et ceci </w:t>
      </w:r>
      <w:proofErr w:type="gramStart"/>
      <w:r w:rsidR="0042142E">
        <w:rPr>
          <w:rFonts w:ascii="Arial" w:hAnsi="Arial" w:cs="Arial"/>
          <w:sz w:val="22"/>
          <w:szCs w:val="22"/>
        </w:rPr>
        <w:t>suite à</w:t>
      </w:r>
      <w:proofErr w:type="gramEnd"/>
      <w:r w:rsidR="0042142E">
        <w:rPr>
          <w:rFonts w:ascii="Arial" w:hAnsi="Arial" w:cs="Arial"/>
          <w:sz w:val="22"/>
          <w:szCs w:val="22"/>
        </w:rPr>
        <w:t xml:space="preserve"> la reprise du marché local après </w:t>
      </w:r>
      <w:r w:rsidR="006A38D2">
        <w:rPr>
          <w:rFonts w:ascii="Arial" w:hAnsi="Arial" w:cs="Arial"/>
          <w:sz w:val="22"/>
          <w:szCs w:val="22"/>
        </w:rPr>
        <w:t xml:space="preserve">la baisse importante </w:t>
      </w:r>
      <w:r w:rsidR="0042142E">
        <w:rPr>
          <w:rFonts w:ascii="Arial" w:hAnsi="Arial" w:cs="Arial"/>
          <w:sz w:val="22"/>
          <w:szCs w:val="22"/>
        </w:rPr>
        <w:t>d’activité des principaux opérateurs du secteur durant le 2</w:t>
      </w:r>
      <w:r w:rsidR="0042142E" w:rsidRPr="0042142E">
        <w:rPr>
          <w:rFonts w:ascii="Arial" w:hAnsi="Arial" w:cs="Arial"/>
          <w:sz w:val="22"/>
          <w:szCs w:val="22"/>
          <w:vertAlign w:val="superscript"/>
        </w:rPr>
        <w:t>ème</w:t>
      </w:r>
      <w:r w:rsidR="0042142E">
        <w:rPr>
          <w:rFonts w:ascii="Arial" w:hAnsi="Arial" w:cs="Arial"/>
          <w:sz w:val="22"/>
          <w:szCs w:val="22"/>
        </w:rPr>
        <w:t xml:space="preserve"> trimestre.</w:t>
      </w:r>
    </w:p>
    <w:p w14:paraId="7A21977D" w14:textId="7F8B7E2D" w:rsidR="007976FD" w:rsidRPr="000D7813" w:rsidRDefault="007976FD" w:rsidP="007656D3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Le volume </w:t>
      </w:r>
      <w:r w:rsidR="00423CC3">
        <w:rPr>
          <w:rFonts w:ascii="Arial" w:hAnsi="Arial" w:cs="Arial"/>
          <w:sz w:val="22"/>
          <w:szCs w:val="22"/>
        </w:rPr>
        <w:t>de</w:t>
      </w:r>
      <w:r w:rsidR="00C73CD4">
        <w:rPr>
          <w:rFonts w:ascii="Arial" w:hAnsi="Arial" w:cs="Arial"/>
          <w:sz w:val="22"/>
          <w:szCs w:val="22"/>
        </w:rPr>
        <w:t>s</w:t>
      </w:r>
      <w:r w:rsidR="00423CC3">
        <w:rPr>
          <w:rFonts w:ascii="Arial" w:hAnsi="Arial" w:cs="Arial"/>
          <w:sz w:val="22"/>
          <w:szCs w:val="22"/>
        </w:rPr>
        <w:t xml:space="preserve"> vente</w:t>
      </w:r>
      <w:r w:rsidR="00C73CD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6A38D2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2020 </w:t>
      </w:r>
      <w:r w:rsidR="00423CC3">
        <w:rPr>
          <w:rFonts w:ascii="Arial" w:hAnsi="Arial" w:cs="Arial"/>
          <w:sz w:val="22"/>
          <w:szCs w:val="22"/>
        </w:rPr>
        <w:t xml:space="preserve">représente </w:t>
      </w:r>
      <w:r w:rsidR="0023272A" w:rsidRPr="003C5065">
        <w:rPr>
          <w:rFonts w:ascii="Arial" w:hAnsi="Arial" w:cs="Arial"/>
          <w:b/>
          <w:bCs/>
          <w:sz w:val="22"/>
          <w:szCs w:val="22"/>
        </w:rPr>
        <w:t>369</w:t>
      </w:r>
      <w:r w:rsidR="00D5784C" w:rsidRPr="003C5065">
        <w:rPr>
          <w:rFonts w:ascii="Arial" w:hAnsi="Arial" w:cs="Arial"/>
          <w:b/>
          <w:bCs/>
          <w:sz w:val="22"/>
          <w:szCs w:val="22"/>
        </w:rPr>
        <w:t xml:space="preserve"> </w:t>
      </w:r>
      <w:r w:rsidR="00CB7587" w:rsidRPr="003C5065">
        <w:rPr>
          <w:rFonts w:ascii="Arial" w:hAnsi="Arial" w:cs="Arial"/>
          <w:b/>
          <w:bCs/>
          <w:sz w:val="22"/>
          <w:szCs w:val="22"/>
        </w:rPr>
        <w:t>kT</w:t>
      </w:r>
      <w:r w:rsidR="00CB75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</w:t>
      </w:r>
      <w:r w:rsidR="0023272A">
        <w:rPr>
          <w:rFonts w:ascii="Arial" w:hAnsi="Arial" w:cs="Arial"/>
          <w:sz w:val="22"/>
          <w:szCs w:val="22"/>
        </w:rPr>
        <w:t xml:space="preserve">légère </w:t>
      </w:r>
      <w:r>
        <w:rPr>
          <w:rFonts w:ascii="Arial" w:hAnsi="Arial" w:cs="Arial"/>
          <w:sz w:val="22"/>
          <w:szCs w:val="22"/>
        </w:rPr>
        <w:t xml:space="preserve">baisse de </w:t>
      </w:r>
      <w:r w:rsidR="0023272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% par rap</w:t>
      </w:r>
      <w:r w:rsidR="00D5784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ort </w:t>
      </w:r>
      <w:r w:rsidR="00A40967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>2019.</w:t>
      </w:r>
    </w:p>
    <w:p w14:paraId="38E1A275" w14:textId="251FA504" w:rsidR="00D068BF" w:rsidRPr="005832DA" w:rsidRDefault="00D068BF" w:rsidP="00D068B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0CA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Pr="00D453ED">
        <w:rPr>
          <w:rFonts w:ascii="Arial" w:hAnsi="Arial" w:cs="Arial"/>
        </w:rPr>
        <w:t xml:space="preserve"> </w:t>
      </w:r>
    </w:p>
    <w:p w14:paraId="43224496" w14:textId="1767259C" w:rsidR="00D068BF" w:rsidRPr="008826AA" w:rsidRDefault="00BF3BB0" w:rsidP="00E34D32">
      <w:pPr>
        <w:ind w:firstLine="708"/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w:drawing>
          <wp:inline distT="0" distB="0" distL="0" distR="0" wp14:anchorId="127A5867" wp14:editId="4307A58F">
            <wp:extent cx="5139690" cy="2011680"/>
            <wp:effectExtent l="0" t="0" r="3810" b="762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ECA2B" w14:textId="77777777" w:rsidR="00E34D32" w:rsidRDefault="00E34D32" w:rsidP="00D068BF">
      <w:pPr>
        <w:spacing w:line="360" w:lineRule="auto"/>
        <w:ind w:right="383"/>
        <w:jc w:val="both"/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</w:pPr>
    </w:p>
    <w:p w14:paraId="14ADFF6B" w14:textId="3273ABD9" w:rsidR="00D068BF" w:rsidRPr="008826AA" w:rsidRDefault="00D068BF" w:rsidP="00D068BF">
      <w:pPr>
        <w:spacing w:line="360" w:lineRule="auto"/>
        <w:ind w:right="383"/>
        <w:jc w:val="both"/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</w:pP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  <w:t xml:space="preserve">Chiffre d’affaires </w:t>
      </w: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</w:rPr>
        <w:t>:</w:t>
      </w:r>
    </w:p>
    <w:p w14:paraId="2C4F9FA0" w14:textId="512528F7" w:rsidR="00D068BF" w:rsidRDefault="00D068BF" w:rsidP="00071625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0D7813">
        <w:rPr>
          <w:rFonts w:ascii="Arial" w:hAnsi="Arial" w:cs="Arial"/>
          <w:sz w:val="22"/>
          <w:szCs w:val="22"/>
        </w:rPr>
        <w:t>Le chiffre d’affaires de Maghreb Steel</w:t>
      </w:r>
      <w:r w:rsidR="00B6639E">
        <w:rPr>
          <w:rFonts w:ascii="Arial" w:hAnsi="Arial" w:cs="Arial"/>
          <w:sz w:val="22"/>
          <w:szCs w:val="22"/>
        </w:rPr>
        <w:t xml:space="preserve"> du </w:t>
      </w:r>
      <w:r w:rsidR="00C837A4">
        <w:rPr>
          <w:rFonts w:ascii="Arial" w:hAnsi="Arial" w:cs="Arial"/>
          <w:sz w:val="22"/>
          <w:szCs w:val="22"/>
        </w:rPr>
        <w:t>4</w:t>
      </w:r>
      <w:r w:rsidR="00C73CD4" w:rsidRPr="00C73CD4">
        <w:rPr>
          <w:rFonts w:ascii="Arial" w:hAnsi="Arial" w:cs="Arial"/>
          <w:sz w:val="22"/>
          <w:szCs w:val="22"/>
          <w:vertAlign w:val="superscript"/>
        </w:rPr>
        <w:t>ème</w:t>
      </w:r>
      <w:r w:rsidR="00C73CD4">
        <w:rPr>
          <w:rFonts w:ascii="Arial" w:hAnsi="Arial" w:cs="Arial"/>
          <w:sz w:val="22"/>
          <w:szCs w:val="22"/>
        </w:rPr>
        <w:t xml:space="preserve"> </w:t>
      </w:r>
      <w:r w:rsidR="004E4259">
        <w:rPr>
          <w:rFonts w:ascii="Arial" w:hAnsi="Arial" w:cs="Arial"/>
          <w:sz w:val="22"/>
          <w:szCs w:val="22"/>
        </w:rPr>
        <w:t xml:space="preserve">trimestre </w:t>
      </w:r>
      <w:r w:rsidR="008E1401">
        <w:rPr>
          <w:rFonts w:ascii="Arial" w:hAnsi="Arial" w:cs="Arial"/>
          <w:sz w:val="22"/>
          <w:szCs w:val="22"/>
        </w:rPr>
        <w:t>2020</w:t>
      </w:r>
      <w:r w:rsidR="00511A36">
        <w:rPr>
          <w:rFonts w:ascii="Arial" w:hAnsi="Arial" w:cs="Arial"/>
          <w:sz w:val="22"/>
          <w:szCs w:val="22"/>
        </w:rPr>
        <w:t xml:space="preserve"> </w:t>
      </w:r>
      <w:r w:rsidRPr="000D7813">
        <w:rPr>
          <w:rFonts w:ascii="Arial" w:hAnsi="Arial" w:cs="Arial"/>
          <w:sz w:val="22"/>
          <w:szCs w:val="22"/>
        </w:rPr>
        <w:t xml:space="preserve">s’établit </w:t>
      </w:r>
      <w:r w:rsidR="00CE3B51" w:rsidRPr="000D7813">
        <w:rPr>
          <w:rFonts w:ascii="Arial" w:hAnsi="Arial" w:cs="Arial"/>
          <w:sz w:val="22"/>
          <w:szCs w:val="22"/>
        </w:rPr>
        <w:t xml:space="preserve">à </w:t>
      </w:r>
      <w:r w:rsidR="007976FD">
        <w:rPr>
          <w:rFonts w:ascii="Arial" w:hAnsi="Arial" w:cs="Arial"/>
          <w:b/>
          <w:bCs/>
          <w:sz w:val="22"/>
          <w:szCs w:val="22"/>
        </w:rPr>
        <w:t xml:space="preserve">MDH </w:t>
      </w:r>
      <w:r w:rsidR="00C837A4">
        <w:rPr>
          <w:rFonts w:ascii="Arial" w:hAnsi="Arial" w:cs="Arial"/>
          <w:b/>
          <w:bCs/>
          <w:sz w:val="22"/>
          <w:szCs w:val="22"/>
        </w:rPr>
        <w:t>95</w:t>
      </w:r>
      <w:r w:rsidR="005C5204">
        <w:rPr>
          <w:rFonts w:ascii="Arial" w:hAnsi="Arial" w:cs="Arial"/>
          <w:b/>
          <w:bCs/>
          <w:sz w:val="22"/>
          <w:szCs w:val="22"/>
        </w:rPr>
        <w:t>6</w:t>
      </w:r>
      <w:r w:rsidR="00CE3B51" w:rsidRPr="000D7813">
        <w:rPr>
          <w:rFonts w:ascii="Arial" w:hAnsi="Arial" w:cs="Arial"/>
          <w:sz w:val="22"/>
          <w:szCs w:val="22"/>
        </w:rPr>
        <w:t xml:space="preserve"> </w:t>
      </w:r>
      <w:r w:rsidRPr="000D7813">
        <w:rPr>
          <w:rFonts w:ascii="Arial" w:hAnsi="Arial" w:cs="Arial"/>
          <w:sz w:val="22"/>
          <w:szCs w:val="22"/>
        </w:rPr>
        <w:t xml:space="preserve">contre </w:t>
      </w:r>
      <w:r w:rsidR="00CE3B51" w:rsidRPr="000D7813">
        <w:rPr>
          <w:rFonts w:ascii="Arial" w:hAnsi="Arial" w:cs="Arial"/>
          <w:b/>
          <w:sz w:val="22"/>
          <w:szCs w:val="22"/>
        </w:rPr>
        <w:t xml:space="preserve">MDH </w:t>
      </w:r>
      <w:r w:rsidR="00C837A4">
        <w:rPr>
          <w:rFonts w:ascii="Arial" w:hAnsi="Arial" w:cs="Arial"/>
          <w:b/>
          <w:sz w:val="22"/>
          <w:szCs w:val="22"/>
        </w:rPr>
        <w:t>813</w:t>
      </w:r>
      <w:r w:rsidR="004E4259">
        <w:rPr>
          <w:rFonts w:ascii="Arial" w:hAnsi="Arial" w:cs="Arial"/>
          <w:b/>
          <w:sz w:val="22"/>
          <w:szCs w:val="22"/>
        </w:rPr>
        <w:t xml:space="preserve"> </w:t>
      </w:r>
      <w:r w:rsidR="004E4259" w:rsidRPr="004E4259">
        <w:rPr>
          <w:rFonts w:ascii="Arial" w:hAnsi="Arial" w:cs="Arial"/>
          <w:sz w:val="22"/>
          <w:szCs w:val="22"/>
        </w:rPr>
        <w:t>a</w:t>
      </w:r>
      <w:r w:rsidR="00617CA5" w:rsidRPr="004E4259">
        <w:rPr>
          <w:rFonts w:ascii="Arial" w:hAnsi="Arial" w:cs="Arial"/>
          <w:sz w:val="22"/>
          <w:szCs w:val="22"/>
        </w:rPr>
        <w:t>u</w:t>
      </w:r>
      <w:r w:rsidRPr="004E4259">
        <w:rPr>
          <w:rFonts w:ascii="Arial" w:hAnsi="Arial" w:cs="Arial"/>
          <w:sz w:val="22"/>
          <w:szCs w:val="22"/>
        </w:rPr>
        <w:t xml:space="preserve"> </w:t>
      </w:r>
      <w:r w:rsidR="00F958CF">
        <w:rPr>
          <w:rFonts w:ascii="Arial" w:hAnsi="Arial" w:cs="Arial"/>
          <w:sz w:val="22"/>
          <w:szCs w:val="22"/>
        </w:rPr>
        <w:t>4</w:t>
      </w:r>
      <w:r w:rsidR="00C73CD4" w:rsidRPr="00C73CD4">
        <w:rPr>
          <w:rFonts w:ascii="Arial" w:hAnsi="Arial" w:cs="Arial"/>
          <w:sz w:val="22"/>
          <w:szCs w:val="22"/>
          <w:vertAlign w:val="superscript"/>
        </w:rPr>
        <w:t>ème</w:t>
      </w:r>
      <w:r w:rsidR="00C73CD4">
        <w:rPr>
          <w:rFonts w:ascii="Arial" w:hAnsi="Arial" w:cs="Arial"/>
          <w:sz w:val="22"/>
          <w:szCs w:val="22"/>
        </w:rPr>
        <w:t xml:space="preserve"> </w:t>
      </w:r>
      <w:r w:rsidR="00617CA5" w:rsidRPr="00B8588D">
        <w:rPr>
          <w:rFonts w:ascii="Arial" w:hAnsi="Arial" w:cs="Arial"/>
          <w:sz w:val="22"/>
          <w:szCs w:val="22"/>
        </w:rPr>
        <w:t>trimestre</w:t>
      </w:r>
      <w:r w:rsidR="00CE3B51" w:rsidRPr="000D7813">
        <w:rPr>
          <w:rFonts w:ascii="Arial" w:hAnsi="Arial" w:cs="Arial"/>
          <w:sz w:val="22"/>
          <w:szCs w:val="22"/>
        </w:rPr>
        <w:t xml:space="preserve"> </w:t>
      </w:r>
      <w:r w:rsidR="008E1401">
        <w:rPr>
          <w:rFonts w:ascii="Arial" w:hAnsi="Arial" w:cs="Arial"/>
          <w:sz w:val="22"/>
          <w:szCs w:val="22"/>
        </w:rPr>
        <w:t>2019</w:t>
      </w:r>
      <w:r w:rsidRPr="000D7813">
        <w:rPr>
          <w:rFonts w:ascii="Arial" w:hAnsi="Arial" w:cs="Arial"/>
          <w:sz w:val="22"/>
          <w:szCs w:val="22"/>
        </w:rPr>
        <w:t xml:space="preserve">, soit </w:t>
      </w:r>
      <w:r w:rsidR="007976FD">
        <w:rPr>
          <w:rFonts w:ascii="Arial" w:hAnsi="Arial" w:cs="Arial"/>
          <w:sz w:val="22"/>
          <w:szCs w:val="22"/>
        </w:rPr>
        <w:t>un</w:t>
      </w:r>
      <w:r w:rsidR="003618C9">
        <w:rPr>
          <w:rFonts w:ascii="Arial" w:hAnsi="Arial" w:cs="Arial"/>
          <w:sz w:val="22"/>
          <w:szCs w:val="22"/>
        </w:rPr>
        <w:t xml:space="preserve">e </w:t>
      </w:r>
      <w:r w:rsidR="00C44A66">
        <w:rPr>
          <w:rFonts w:ascii="Arial" w:hAnsi="Arial" w:cs="Arial"/>
          <w:sz w:val="22"/>
          <w:szCs w:val="22"/>
        </w:rPr>
        <w:t>amélioration</w:t>
      </w:r>
      <w:r w:rsidR="003618C9">
        <w:rPr>
          <w:rFonts w:ascii="Arial" w:hAnsi="Arial" w:cs="Arial"/>
          <w:sz w:val="22"/>
          <w:szCs w:val="22"/>
        </w:rPr>
        <w:t xml:space="preserve"> </w:t>
      </w:r>
      <w:r w:rsidRPr="000D7813">
        <w:rPr>
          <w:rFonts w:ascii="Arial" w:hAnsi="Arial" w:cs="Arial"/>
          <w:sz w:val="22"/>
          <w:szCs w:val="22"/>
        </w:rPr>
        <w:t xml:space="preserve">de </w:t>
      </w:r>
      <w:r w:rsidR="00C44A66">
        <w:rPr>
          <w:rFonts w:ascii="Arial" w:hAnsi="Arial" w:cs="Arial"/>
          <w:b/>
          <w:sz w:val="22"/>
          <w:szCs w:val="22"/>
        </w:rPr>
        <w:t>1</w:t>
      </w:r>
      <w:r w:rsidR="00F958CF">
        <w:rPr>
          <w:rFonts w:ascii="Arial" w:hAnsi="Arial" w:cs="Arial"/>
          <w:b/>
          <w:sz w:val="22"/>
          <w:szCs w:val="22"/>
        </w:rPr>
        <w:t>7</w:t>
      </w:r>
      <w:r w:rsidRPr="000D7813">
        <w:rPr>
          <w:rFonts w:ascii="Arial" w:hAnsi="Arial" w:cs="Arial"/>
          <w:b/>
          <w:sz w:val="22"/>
          <w:szCs w:val="22"/>
        </w:rPr>
        <w:t>%</w:t>
      </w:r>
      <w:r w:rsidR="007976FD">
        <w:rPr>
          <w:rFonts w:ascii="Arial" w:hAnsi="Arial" w:cs="Arial"/>
          <w:b/>
          <w:sz w:val="22"/>
          <w:szCs w:val="22"/>
        </w:rPr>
        <w:t xml:space="preserve">. </w:t>
      </w:r>
      <w:r w:rsidR="003618C9">
        <w:rPr>
          <w:rFonts w:ascii="Arial" w:hAnsi="Arial" w:cs="Arial"/>
          <w:sz w:val="22"/>
          <w:szCs w:val="22"/>
        </w:rPr>
        <w:t xml:space="preserve">Celle-ci est </w:t>
      </w:r>
      <w:r w:rsidR="007976FD" w:rsidRPr="007976FD">
        <w:rPr>
          <w:rFonts w:ascii="Arial" w:hAnsi="Arial" w:cs="Arial"/>
          <w:sz w:val="22"/>
          <w:szCs w:val="22"/>
        </w:rPr>
        <w:t xml:space="preserve">justifiée </w:t>
      </w:r>
      <w:r w:rsidR="003618C9">
        <w:rPr>
          <w:rFonts w:ascii="Arial" w:hAnsi="Arial" w:cs="Arial"/>
          <w:sz w:val="22"/>
          <w:szCs w:val="22"/>
        </w:rPr>
        <w:t>principalement</w:t>
      </w:r>
      <w:r w:rsidR="007976FD" w:rsidRPr="007976FD">
        <w:rPr>
          <w:rFonts w:ascii="Arial" w:hAnsi="Arial" w:cs="Arial"/>
          <w:sz w:val="22"/>
          <w:szCs w:val="22"/>
        </w:rPr>
        <w:t xml:space="preserve"> par </w:t>
      </w:r>
      <w:r w:rsidR="004E4259" w:rsidRPr="007976FD">
        <w:rPr>
          <w:rFonts w:ascii="Arial" w:hAnsi="Arial" w:cs="Arial"/>
          <w:sz w:val="22"/>
          <w:szCs w:val="22"/>
        </w:rPr>
        <w:t>l</w:t>
      </w:r>
      <w:r w:rsidR="00C44A66">
        <w:rPr>
          <w:rFonts w:ascii="Arial" w:hAnsi="Arial" w:cs="Arial"/>
          <w:sz w:val="22"/>
          <w:szCs w:val="22"/>
        </w:rPr>
        <w:t>’augmentation</w:t>
      </w:r>
      <w:r w:rsidR="007976FD" w:rsidRPr="007976FD">
        <w:rPr>
          <w:rFonts w:ascii="Arial" w:hAnsi="Arial" w:cs="Arial"/>
          <w:sz w:val="22"/>
          <w:szCs w:val="22"/>
        </w:rPr>
        <w:t xml:space="preserve"> des volumes</w:t>
      </w:r>
      <w:r w:rsidR="006A38D2">
        <w:rPr>
          <w:rFonts w:ascii="Arial" w:hAnsi="Arial" w:cs="Arial"/>
          <w:sz w:val="22"/>
          <w:szCs w:val="22"/>
        </w:rPr>
        <w:t xml:space="preserve"> de vente</w:t>
      </w:r>
      <w:r w:rsidR="00185DE4">
        <w:rPr>
          <w:rFonts w:ascii="Arial" w:hAnsi="Arial" w:cs="Arial"/>
          <w:sz w:val="22"/>
          <w:szCs w:val="22"/>
        </w:rPr>
        <w:t>.</w:t>
      </w:r>
    </w:p>
    <w:p w14:paraId="7BEE1A77" w14:textId="73A61B61" w:rsidR="007976FD" w:rsidRDefault="007976FD" w:rsidP="00071625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chiffre d’affaire</w:t>
      </w:r>
      <w:r w:rsidR="003C506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6A38D2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2020 est </w:t>
      </w:r>
      <w:r w:rsidR="00C73CD4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7976FD">
        <w:rPr>
          <w:rFonts w:ascii="Arial" w:hAnsi="Arial" w:cs="Arial"/>
          <w:b/>
          <w:sz w:val="22"/>
          <w:szCs w:val="22"/>
        </w:rPr>
        <w:t xml:space="preserve">MDH </w:t>
      </w:r>
      <w:r w:rsidR="00BF3BB0">
        <w:rPr>
          <w:rFonts w:ascii="Arial" w:hAnsi="Arial" w:cs="Arial"/>
          <w:b/>
          <w:sz w:val="22"/>
          <w:szCs w:val="22"/>
        </w:rPr>
        <w:t>2 79</w:t>
      </w:r>
      <w:r w:rsidR="005C520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6A38D2">
        <w:rPr>
          <w:rFonts w:ascii="Arial" w:hAnsi="Arial" w:cs="Arial"/>
          <w:sz w:val="22"/>
          <w:szCs w:val="22"/>
        </w:rPr>
        <w:t>contre</w:t>
      </w:r>
      <w:r>
        <w:rPr>
          <w:rFonts w:ascii="Arial" w:hAnsi="Arial" w:cs="Arial"/>
          <w:sz w:val="22"/>
          <w:szCs w:val="22"/>
        </w:rPr>
        <w:t xml:space="preserve"> </w:t>
      </w:r>
      <w:r w:rsidRPr="007976FD">
        <w:rPr>
          <w:rFonts w:ascii="Arial" w:hAnsi="Arial" w:cs="Arial"/>
          <w:b/>
          <w:sz w:val="22"/>
          <w:szCs w:val="22"/>
        </w:rPr>
        <w:t xml:space="preserve">MDH </w:t>
      </w:r>
      <w:r w:rsidR="00C44A66">
        <w:rPr>
          <w:rFonts w:ascii="Arial" w:hAnsi="Arial" w:cs="Arial"/>
          <w:b/>
          <w:sz w:val="22"/>
          <w:szCs w:val="22"/>
        </w:rPr>
        <w:t xml:space="preserve">2 </w:t>
      </w:r>
      <w:r w:rsidR="00587966">
        <w:rPr>
          <w:rFonts w:ascii="Arial" w:hAnsi="Arial" w:cs="Arial"/>
          <w:b/>
          <w:sz w:val="22"/>
          <w:szCs w:val="22"/>
        </w:rPr>
        <w:t>944</w:t>
      </w:r>
      <w:r>
        <w:rPr>
          <w:rFonts w:ascii="Arial" w:hAnsi="Arial" w:cs="Arial"/>
          <w:sz w:val="22"/>
          <w:szCs w:val="22"/>
        </w:rPr>
        <w:t xml:space="preserve"> </w:t>
      </w:r>
      <w:r w:rsidR="006A38D2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2019.</w:t>
      </w:r>
    </w:p>
    <w:p w14:paraId="078C51C4" w14:textId="77777777" w:rsidR="00B85B80" w:rsidRPr="000D7813" w:rsidRDefault="00B85B80" w:rsidP="00B85B80">
      <w:pPr>
        <w:pStyle w:val="Paragraphedeliste"/>
        <w:ind w:left="720"/>
        <w:jc w:val="both"/>
        <w:rPr>
          <w:rFonts w:ascii="Arial" w:hAnsi="Arial" w:cs="Arial"/>
          <w:sz w:val="22"/>
          <w:szCs w:val="22"/>
        </w:rPr>
      </w:pPr>
    </w:p>
    <w:p w14:paraId="600A12E5" w14:textId="55C4883B" w:rsidR="000D7813" w:rsidRPr="00C44A66" w:rsidRDefault="00B85B80" w:rsidP="00C44A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068BF">
        <w:rPr>
          <w:rFonts w:ascii="Arial" w:hAnsi="Arial" w:cs="Arial"/>
        </w:rPr>
        <w:t xml:space="preserve">     </w:t>
      </w:r>
      <w:r w:rsidR="0074489C">
        <w:rPr>
          <w:rFonts w:ascii="Arial" w:hAnsi="Arial" w:cs="Arial"/>
          <w:noProof/>
        </w:rPr>
        <w:drawing>
          <wp:inline distT="0" distB="0" distL="0" distR="0" wp14:anchorId="3AC45362" wp14:editId="643B65FD">
            <wp:extent cx="5248910" cy="1914525"/>
            <wp:effectExtent l="0" t="0" r="889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940EC2" w14:textId="77777777" w:rsidR="005C5204" w:rsidRDefault="005C5204" w:rsidP="00D068BF">
      <w:pPr>
        <w:spacing w:line="360" w:lineRule="auto"/>
        <w:ind w:right="383"/>
        <w:jc w:val="both"/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</w:pPr>
    </w:p>
    <w:p w14:paraId="77B33692" w14:textId="19A171B6" w:rsidR="00D068BF" w:rsidRPr="008826AA" w:rsidRDefault="00D068BF" w:rsidP="00D068BF">
      <w:pPr>
        <w:spacing w:line="360" w:lineRule="auto"/>
        <w:ind w:right="383"/>
        <w:jc w:val="both"/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</w:pP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  <w:t>Investissements</w:t>
      </w:r>
      <w:r w:rsidR="00431CFE" w:rsidRPr="008826AA">
        <w:rPr>
          <w:rFonts w:ascii="Arial" w:hAnsi="Arial" w:cs="Arial"/>
          <w:b/>
          <w:bCs/>
          <w:smallCaps/>
          <w:color w:val="0F243E" w:themeColor="text2" w:themeShade="80"/>
          <w:sz w:val="28"/>
          <w:u w:val="words"/>
        </w:rPr>
        <w:t xml:space="preserve"> </w:t>
      </w:r>
      <w:r w:rsidRPr="008826AA">
        <w:rPr>
          <w:rFonts w:ascii="Arial" w:hAnsi="Arial" w:cs="Arial"/>
          <w:b/>
          <w:bCs/>
          <w:smallCaps/>
          <w:color w:val="0F243E" w:themeColor="text2" w:themeShade="80"/>
          <w:sz w:val="28"/>
        </w:rPr>
        <w:t>:</w:t>
      </w:r>
    </w:p>
    <w:p w14:paraId="34B06DD4" w14:textId="751BF32B" w:rsidR="00D068BF" w:rsidRPr="00C44A66" w:rsidRDefault="00D068BF" w:rsidP="00C44A66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7A4BF0">
        <w:rPr>
          <w:rFonts w:ascii="Arial" w:hAnsi="Arial" w:cs="Arial"/>
          <w:sz w:val="22"/>
          <w:szCs w:val="22"/>
        </w:rPr>
        <w:t xml:space="preserve">Les investissements réalisés </w:t>
      </w:r>
      <w:r w:rsidR="00AB1A81">
        <w:rPr>
          <w:rFonts w:ascii="Arial" w:hAnsi="Arial" w:cs="Arial"/>
          <w:sz w:val="22"/>
          <w:szCs w:val="22"/>
        </w:rPr>
        <w:t xml:space="preserve">par Maghreb Steel </w:t>
      </w:r>
      <w:r w:rsidR="00C7206B">
        <w:rPr>
          <w:rFonts w:ascii="Arial" w:hAnsi="Arial" w:cs="Arial"/>
          <w:sz w:val="22"/>
          <w:szCs w:val="22"/>
        </w:rPr>
        <w:t>du</w:t>
      </w:r>
      <w:r w:rsidR="00C44A66">
        <w:rPr>
          <w:rFonts w:ascii="Arial" w:hAnsi="Arial" w:cs="Arial"/>
          <w:sz w:val="22"/>
          <w:szCs w:val="22"/>
        </w:rPr>
        <w:t>rant le</w:t>
      </w:r>
      <w:r w:rsidR="00C7206B">
        <w:rPr>
          <w:rFonts w:ascii="Arial" w:hAnsi="Arial" w:cs="Arial"/>
          <w:sz w:val="22"/>
          <w:szCs w:val="22"/>
        </w:rPr>
        <w:t xml:space="preserve"> </w:t>
      </w:r>
      <w:r w:rsidR="00E66BF6">
        <w:rPr>
          <w:rFonts w:ascii="Arial" w:hAnsi="Arial" w:cs="Arial"/>
          <w:sz w:val="22"/>
          <w:szCs w:val="22"/>
        </w:rPr>
        <w:t>4</w:t>
      </w:r>
      <w:r w:rsidR="00C7206B" w:rsidRPr="00C73CD4">
        <w:rPr>
          <w:rFonts w:ascii="Arial" w:hAnsi="Arial" w:cs="Arial"/>
          <w:sz w:val="22"/>
          <w:szCs w:val="22"/>
          <w:vertAlign w:val="superscript"/>
        </w:rPr>
        <w:t>ème</w:t>
      </w:r>
      <w:r w:rsidR="00C7206B">
        <w:rPr>
          <w:rFonts w:ascii="Arial" w:hAnsi="Arial" w:cs="Arial"/>
          <w:sz w:val="22"/>
          <w:szCs w:val="22"/>
        </w:rPr>
        <w:t xml:space="preserve"> trimestre 2020 </w:t>
      </w:r>
      <w:r w:rsidR="000034CC" w:rsidRPr="007A4BF0">
        <w:rPr>
          <w:rFonts w:ascii="Arial" w:hAnsi="Arial" w:cs="Arial"/>
          <w:sz w:val="22"/>
          <w:szCs w:val="22"/>
        </w:rPr>
        <w:t>sont</w:t>
      </w:r>
      <w:r w:rsidRPr="007A4BF0">
        <w:rPr>
          <w:rFonts w:ascii="Arial" w:hAnsi="Arial" w:cs="Arial"/>
          <w:sz w:val="22"/>
          <w:szCs w:val="22"/>
        </w:rPr>
        <w:t xml:space="preserve"> de </w:t>
      </w:r>
      <w:r w:rsidRPr="007A4BF0">
        <w:rPr>
          <w:rFonts w:ascii="Arial" w:hAnsi="Arial" w:cs="Arial"/>
          <w:b/>
          <w:sz w:val="22"/>
          <w:szCs w:val="22"/>
        </w:rPr>
        <w:t xml:space="preserve">MDH </w:t>
      </w:r>
      <w:r w:rsidR="00EC3FB4">
        <w:rPr>
          <w:rFonts w:ascii="Arial" w:hAnsi="Arial" w:cs="Arial"/>
          <w:b/>
          <w:sz w:val="22"/>
          <w:szCs w:val="22"/>
        </w:rPr>
        <w:t>14</w:t>
      </w:r>
      <w:r w:rsidRPr="007A4BF0">
        <w:rPr>
          <w:rFonts w:ascii="Arial" w:hAnsi="Arial" w:cs="Arial"/>
          <w:sz w:val="22"/>
          <w:szCs w:val="22"/>
        </w:rPr>
        <w:t xml:space="preserve"> et </w:t>
      </w:r>
      <w:r w:rsidR="002E50F9">
        <w:rPr>
          <w:rFonts w:ascii="Arial" w:hAnsi="Arial" w:cs="Arial"/>
          <w:sz w:val="22"/>
          <w:szCs w:val="22"/>
        </w:rPr>
        <w:t>concernent principalement la maintenance des installations de production</w:t>
      </w:r>
      <w:r w:rsidR="00C44A66">
        <w:rPr>
          <w:rFonts w:ascii="Arial" w:hAnsi="Arial" w:cs="Arial"/>
          <w:sz w:val="22"/>
          <w:szCs w:val="22"/>
        </w:rPr>
        <w:t>.</w:t>
      </w:r>
    </w:p>
    <w:sectPr w:rsidR="00D068BF" w:rsidRPr="00C44A66" w:rsidSect="00D6653C">
      <w:footerReference w:type="even" r:id="rId10"/>
      <w:footerReference w:type="default" r:id="rId11"/>
      <w:pgSz w:w="11906" w:h="16838"/>
      <w:pgMar w:top="1417" w:right="926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F7A91" w14:textId="77777777" w:rsidR="006227C4" w:rsidRDefault="006227C4">
      <w:r>
        <w:separator/>
      </w:r>
    </w:p>
  </w:endnote>
  <w:endnote w:type="continuationSeparator" w:id="0">
    <w:p w14:paraId="6C83764F" w14:textId="77777777" w:rsidR="006227C4" w:rsidRDefault="006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C7DB1" w14:textId="77777777" w:rsidR="00ED0A16" w:rsidRDefault="00DC4E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D0A1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7EB150" w14:textId="77777777" w:rsidR="00ED0A16" w:rsidRDefault="00ED0A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824624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82462473"/>
          <w:docPartObj>
            <w:docPartGallery w:val="Page Numbers (Top of Page)"/>
            <w:docPartUnique/>
          </w:docPartObj>
        </w:sdtPr>
        <w:sdtEndPr/>
        <w:sdtContent>
          <w:p w14:paraId="294484E9" w14:textId="3C0D723C" w:rsidR="00ED0A16" w:rsidRPr="004607D2" w:rsidRDefault="00ED0A16" w:rsidP="004607D2">
            <w:pPr>
              <w:pStyle w:val="Pieddepage"/>
              <w:tabs>
                <w:tab w:val="clear" w:pos="9072"/>
                <w:tab w:val="left" w:pos="525"/>
                <w:tab w:val="center" w:pos="4855"/>
                <w:tab w:val="right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4607D2">
              <w:rPr>
                <w:rFonts w:ascii="Arial" w:hAnsi="Arial" w:cs="Arial"/>
                <w:b/>
                <w:sz w:val="18"/>
                <w:szCs w:val="18"/>
              </w:rPr>
              <w:t>MAGHREB STEEL</w:t>
            </w:r>
            <w:r w:rsidRPr="004607D2">
              <w:rPr>
                <w:rFonts w:ascii="Arial" w:hAnsi="Arial" w:cs="Arial"/>
                <w:sz w:val="18"/>
                <w:szCs w:val="18"/>
              </w:rPr>
              <w:tab/>
            </w:r>
            <w:r w:rsidRPr="004607D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607D2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72881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607D2">
              <w:rPr>
                <w:rFonts w:ascii="Arial" w:hAnsi="Arial" w:cs="Arial"/>
                <w:sz w:val="18"/>
                <w:szCs w:val="18"/>
              </w:rPr>
              <w:t>/</w: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607D2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72881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DC4E33" w:rsidRPr="004607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607D2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Rapport de gestion de l’exercice 201</w:t>
            </w:r>
            <w:r w:rsidR="00636B4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sdtContent>
      </w:sdt>
    </w:sdtContent>
  </w:sdt>
  <w:p w14:paraId="44ABA8D3" w14:textId="77777777" w:rsidR="00ED0A16" w:rsidRDefault="00ED0A1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57F95" w14:textId="77777777" w:rsidR="006227C4" w:rsidRDefault="006227C4">
      <w:r>
        <w:separator/>
      </w:r>
    </w:p>
  </w:footnote>
  <w:footnote w:type="continuationSeparator" w:id="0">
    <w:p w14:paraId="0D87AF85" w14:textId="77777777" w:rsidR="006227C4" w:rsidRDefault="00622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3D6E"/>
    <w:multiLevelType w:val="hybridMultilevel"/>
    <w:tmpl w:val="E07225C0"/>
    <w:lvl w:ilvl="0" w:tplc="F11414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79B7"/>
    <w:multiLevelType w:val="hybridMultilevel"/>
    <w:tmpl w:val="51208760"/>
    <w:lvl w:ilvl="0" w:tplc="FDE6E91A">
      <w:start w:val="1"/>
      <w:numFmt w:val="bullet"/>
      <w:pStyle w:val="Puces-Niveaux1"/>
      <w:lvlText w:val="▪"/>
      <w:lvlJc w:val="left"/>
      <w:pPr>
        <w:ind w:left="360" w:hanging="360"/>
      </w:pPr>
      <w:rPr>
        <w:rFonts w:ascii="Times New Roman" w:hAnsi="Times New Roman" w:cs="Times New Roman" w:hint="default"/>
        <w:color w:val="336699"/>
        <w:position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3683"/>
    <w:multiLevelType w:val="hybridMultilevel"/>
    <w:tmpl w:val="FB50BBC2"/>
    <w:lvl w:ilvl="0" w:tplc="B62E89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294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80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C0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6D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AEA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A5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0D5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6A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5866"/>
    <w:multiLevelType w:val="hybridMultilevel"/>
    <w:tmpl w:val="F0020BE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B76"/>
    <w:multiLevelType w:val="hybridMultilevel"/>
    <w:tmpl w:val="B99C1E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ADC"/>
    <w:multiLevelType w:val="hybridMultilevel"/>
    <w:tmpl w:val="E7A0722C"/>
    <w:lvl w:ilvl="0" w:tplc="040C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15243E38"/>
    <w:multiLevelType w:val="hybridMultilevel"/>
    <w:tmpl w:val="432A2C70"/>
    <w:lvl w:ilvl="0" w:tplc="2566019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1554F"/>
    <w:multiLevelType w:val="hybridMultilevel"/>
    <w:tmpl w:val="38D48DFE"/>
    <w:lvl w:ilvl="0" w:tplc="FA02E8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85602"/>
    <w:multiLevelType w:val="hybridMultilevel"/>
    <w:tmpl w:val="C420A1BA"/>
    <w:lvl w:ilvl="0" w:tplc="D786D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2C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E3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EC2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227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63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45F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AD3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5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4C0F"/>
    <w:multiLevelType w:val="hybridMultilevel"/>
    <w:tmpl w:val="DFC2C1C8"/>
    <w:lvl w:ilvl="0" w:tplc="52CA8F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78349C"/>
    <w:multiLevelType w:val="hybridMultilevel"/>
    <w:tmpl w:val="20B896C4"/>
    <w:lvl w:ilvl="0" w:tplc="66E010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E1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A5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C4E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06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C1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0A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C1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C7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C0CBC"/>
    <w:multiLevelType w:val="hybridMultilevel"/>
    <w:tmpl w:val="9D94AE3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44994"/>
    <w:multiLevelType w:val="hybridMultilevel"/>
    <w:tmpl w:val="6D5CD63E"/>
    <w:lvl w:ilvl="0" w:tplc="1A489D48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3DF2F0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25DF2"/>
    <w:multiLevelType w:val="hybridMultilevel"/>
    <w:tmpl w:val="A5D46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4BA0"/>
    <w:multiLevelType w:val="hybridMultilevel"/>
    <w:tmpl w:val="3C864A4A"/>
    <w:lvl w:ilvl="0" w:tplc="29805E96">
      <w:start w:val="16"/>
      <w:numFmt w:val="bullet"/>
      <w:lvlText w:val="-"/>
      <w:lvlJc w:val="left"/>
      <w:pPr>
        <w:ind w:left="90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 w15:restartNumberingAfterBreak="0">
    <w:nsid w:val="2784201D"/>
    <w:multiLevelType w:val="hybridMultilevel"/>
    <w:tmpl w:val="1E46AD90"/>
    <w:lvl w:ilvl="0" w:tplc="D9C4ED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A69BE"/>
    <w:multiLevelType w:val="hybridMultilevel"/>
    <w:tmpl w:val="6D26DF50"/>
    <w:lvl w:ilvl="0" w:tplc="0AAA6BD0">
      <w:start w:val="16"/>
      <w:numFmt w:val="bullet"/>
      <w:lvlText w:val="-"/>
      <w:lvlJc w:val="left"/>
      <w:pPr>
        <w:ind w:left="90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67014AF"/>
    <w:multiLevelType w:val="hybridMultilevel"/>
    <w:tmpl w:val="846CA91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3366"/>
        <w:sz w:val="20"/>
        <w:szCs w:val="20"/>
      </w:rPr>
    </w:lvl>
    <w:lvl w:ilvl="1" w:tplc="CBB0A19E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b/>
        <w:i w:val="0"/>
        <w:color w:val="003366"/>
        <w:sz w:val="20"/>
        <w:szCs w:val="20"/>
      </w:rPr>
    </w:lvl>
    <w:lvl w:ilvl="2" w:tplc="CEA057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 Gras" w:hAnsi="Times New Roman Gras" w:hint="default"/>
        <w:b/>
        <w:i w:val="0"/>
        <w:color w:val="003366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87446"/>
    <w:multiLevelType w:val="hybridMultilevel"/>
    <w:tmpl w:val="C3AC23D0"/>
    <w:lvl w:ilvl="0" w:tplc="2B1C50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4F4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8E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6D5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CA1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23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E74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60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80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B3560"/>
    <w:multiLevelType w:val="hybridMultilevel"/>
    <w:tmpl w:val="54521D50"/>
    <w:lvl w:ilvl="0" w:tplc="041E526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333399"/>
        <w:sz w:val="22"/>
        <w:vertAlign w:val="baseline"/>
      </w:rPr>
    </w:lvl>
    <w:lvl w:ilvl="1" w:tplc="AF921A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F97DA1"/>
    <w:multiLevelType w:val="hybridMultilevel"/>
    <w:tmpl w:val="D6C28582"/>
    <w:lvl w:ilvl="0" w:tplc="3898AD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AF5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6E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F8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03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8A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C4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0C9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49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26E3B"/>
    <w:multiLevelType w:val="hybridMultilevel"/>
    <w:tmpl w:val="E7E4C598"/>
    <w:lvl w:ilvl="0" w:tplc="DB50244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4B81563"/>
    <w:multiLevelType w:val="hybridMultilevel"/>
    <w:tmpl w:val="692C1F04"/>
    <w:lvl w:ilvl="0" w:tplc="DE5024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C96650"/>
    <w:multiLevelType w:val="hybridMultilevel"/>
    <w:tmpl w:val="94BA4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A50B1"/>
    <w:multiLevelType w:val="hybridMultilevel"/>
    <w:tmpl w:val="01CC6C62"/>
    <w:lvl w:ilvl="0" w:tplc="13C823D4">
      <w:start w:val="306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83C7C22"/>
    <w:multiLevelType w:val="hybridMultilevel"/>
    <w:tmpl w:val="7B2CBEB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3299B"/>
    <w:multiLevelType w:val="hybridMultilevel"/>
    <w:tmpl w:val="D5D26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D3F90"/>
    <w:multiLevelType w:val="hybridMultilevel"/>
    <w:tmpl w:val="EE2A62A0"/>
    <w:lvl w:ilvl="0" w:tplc="1A489D48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1CE777E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8352CB"/>
    <w:multiLevelType w:val="hybridMultilevel"/>
    <w:tmpl w:val="A560CA32"/>
    <w:lvl w:ilvl="0" w:tplc="2C261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C1514"/>
    <w:multiLevelType w:val="hybridMultilevel"/>
    <w:tmpl w:val="CE623584"/>
    <w:lvl w:ilvl="0" w:tplc="81A88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E3E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CA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058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E48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4B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20E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85B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0F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73692"/>
    <w:multiLevelType w:val="hybridMultilevel"/>
    <w:tmpl w:val="CC14B5EE"/>
    <w:lvl w:ilvl="0" w:tplc="041E526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333399"/>
        <w:sz w:val="22"/>
        <w:vertAlign w:val="baseline"/>
      </w:rPr>
    </w:lvl>
    <w:lvl w:ilvl="1" w:tplc="AF921A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D405E60"/>
    <w:multiLevelType w:val="hybridMultilevel"/>
    <w:tmpl w:val="0088AD66"/>
    <w:lvl w:ilvl="0" w:tplc="0420857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01082"/>
    <w:multiLevelType w:val="hybridMultilevel"/>
    <w:tmpl w:val="E82EE038"/>
    <w:lvl w:ilvl="0" w:tplc="797CE4CC">
      <w:start w:val="1"/>
      <w:numFmt w:val="decimal"/>
      <w:lvlText w:val="%1)"/>
      <w:lvlJc w:val="left"/>
      <w:pPr>
        <w:ind w:left="1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01" w:hanging="360"/>
      </w:pPr>
    </w:lvl>
    <w:lvl w:ilvl="2" w:tplc="040C001B" w:tentative="1">
      <w:start w:val="1"/>
      <w:numFmt w:val="lowerRoman"/>
      <w:lvlText w:val="%3."/>
      <w:lvlJc w:val="right"/>
      <w:pPr>
        <w:ind w:left="1621" w:hanging="180"/>
      </w:pPr>
    </w:lvl>
    <w:lvl w:ilvl="3" w:tplc="040C000F" w:tentative="1">
      <w:start w:val="1"/>
      <w:numFmt w:val="decimal"/>
      <w:lvlText w:val="%4."/>
      <w:lvlJc w:val="left"/>
      <w:pPr>
        <w:ind w:left="2341" w:hanging="360"/>
      </w:pPr>
    </w:lvl>
    <w:lvl w:ilvl="4" w:tplc="040C0019" w:tentative="1">
      <w:start w:val="1"/>
      <w:numFmt w:val="lowerLetter"/>
      <w:lvlText w:val="%5."/>
      <w:lvlJc w:val="left"/>
      <w:pPr>
        <w:ind w:left="3061" w:hanging="360"/>
      </w:pPr>
    </w:lvl>
    <w:lvl w:ilvl="5" w:tplc="040C001B" w:tentative="1">
      <w:start w:val="1"/>
      <w:numFmt w:val="lowerRoman"/>
      <w:lvlText w:val="%6."/>
      <w:lvlJc w:val="right"/>
      <w:pPr>
        <w:ind w:left="3781" w:hanging="180"/>
      </w:pPr>
    </w:lvl>
    <w:lvl w:ilvl="6" w:tplc="040C000F" w:tentative="1">
      <w:start w:val="1"/>
      <w:numFmt w:val="decimal"/>
      <w:lvlText w:val="%7."/>
      <w:lvlJc w:val="left"/>
      <w:pPr>
        <w:ind w:left="4501" w:hanging="360"/>
      </w:pPr>
    </w:lvl>
    <w:lvl w:ilvl="7" w:tplc="040C0019" w:tentative="1">
      <w:start w:val="1"/>
      <w:numFmt w:val="lowerLetter"/>
      <w:lvlText w:val="%8."/>
      <w:lvlJc w:val="left"/>
      <w:pPr>
        <w:ind w:left="5221" w:hanging="360"/>
      </w:pPr>
    </w:lvl>
    <w:lvl w:ilvl="8" w:tplc="040C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3" w15:restartNumberingAfterBreak="0">
    <w:nsid w:val="560C4D51"/>
    <w:multiLevelType w:val="hybridMultilevel"/>
    <w:tmpl w:val="CE2C09F0"/>
    <w:lvl w:ilvl="0" w:tplc="A3708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AA9EA">
      <w:start w:val="2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29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E2D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647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C2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6C6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A3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E7AD9"/>
    <w:multiLevelType w:val="hybridMultilevel"/>
    <w:tmpl w:val="E74CD9C4"/>
    <w:lvl w:ilvl="0" w:tplc="04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58FE43B4"/>
    <w:multiLevelType w:val="hybridMultilevel"/>
    <w:tmpl w:val="1660ACCA"/>
    <w:lvl w:ilvl="0" w:tplc="40FEB4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4D3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65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6F6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07E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9ED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66C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46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2F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05432"/>
    <w:multiLevelType w:val="hybridMultilevel"/>
    <w:tmpl w:val="A50676F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42CDB"/>
    <w:multiLevelType w:val="hybridMultilevel"/>
    <w:tmpl w:val="E736C1C8"/>
    <w:lvl w:ilvl="0" w:tplc="040C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F9F82C56">
      <w:start w:val="1"/>
      <w:numFmt w:val="bullet"/>
      <w:lvlText w:val="-"/>
      <w:lvlJc w:val="left"/>
      <w:pPr>
        <w:ind w:left="1261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8" w15:restartNumberingAfterBreak="0">
    <w:nsid w:val="6366160F"/>
    <w:multiLevelType w:val="hybridMultilevel"/>
    <w:tmpl w:val="2E421F2E"/>
    <w:lvl w:ilvl="0" w:tplc="A8904D7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243C7"/>
    <w:multiLevelType w:val="hybridMultilevel"/>
    <w:tmpl w:val="19309336"/>
    <w:lvl w:ilvl="0" w:tplc="36A4A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C4F36"/>
    <w:multiLevelType w:val="hybridMultilevel"/>
    <w:tmpl w:val="0BA64A80"/>
    <w:lvl w:ilvl="0" w:tplc="953C83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AB9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8B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8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8F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A4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CF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E1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0D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43D6F"/>
    <w:multiLevelType w:val="hybridMultilevel"/>
    <w:tmpl w:val="FDF2BA94"/>
    <w:lvl w:ilvl="0" w:tplc="31E21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D166C"/>
    <w:multiLevelType w:val="hybridMultilevel"/>
    <w:tmpl w:val="E4648864"/>
    <w:lvl w:ilvl="0" w:tplc="F93409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240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4C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EC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63B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E3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02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47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60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45357"/>
    <w:multiLevelType w:val="hybridMultilevel"/>
    <w:tmpl w:val="F814B58E"/>
    <w:lvl w:ilvl="0" w:tplc="44D04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2F1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C3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C2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C5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4E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C49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428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C82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43D6C"/>
    <w:multiLevelType w:val="hybridMultilevel"/>
    <w:tmpl w:val="3112F9DA"/>
    <w:lvl w:ilvl="0" w:tplc="A204E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2C2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6B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E1F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CE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67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59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26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8E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111B"/>
    <w:multiLevelType w:val="multilevel"/>
    <w:tmpl w:val="A5067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2"/>
  </w:num>
  <w:num w:numId="4">
    <w:abstractNumId w:val="36"/>
  </w:num>
  <w:num w:numId="5">
    <w:abstractNumId w:val="11"/>
  </w:num>
  <w:num w:numId="6">
    <w:abstractNumId w:val="45"/>
  </w:num>
  <w:num w:numId="7">
    <w:abstractNumId w:val="38"/>
  </w:num>
  <w:num w:numId="8">
    <w:abstractNumId w:val="28"/>
  </w:num>
  <w:num w:numId="9">
    <w:abstractNumId w:val="31"/>
  </w:num>
  <w:num w:numId="10">
    <w:abstractNumId w:val="21"/>
  </w:num>
  <w:num w:numId="11">
    <w:abstractNumId w:val="24"/>
  </w:num>
  <w:num w:numId="12">
    <w:abstractNumId w:val="41"/>
  </w:num>
  <w:num w:numId="13">
    <w:abstractNumId w:val="17"/>
  </w:num>
  <w:num w:numId="14">
    <w:abstractNumId w:val="34"/>
  </w:num>
  <w:num w:numId="15">
    <w:abstractNumId w:val="37"/>
  </w:num>
  <w:num w:numId="16">
    <w:abstractNumId w:val="30"/>
  </w:num>
  <w:num w:numId="17">
    <w:abstractNumId w:val="39"/>
  </w:num>
  <w:num w:numId="18">
    <w:abstractNumId w:val="4"/>
  </w:num>
  <w:num w:numId="19">
    <w:abstractNumId w:val="7"/>
  </w:num>
  <w:num w:numId="20">
    <w:abstractNumId w:val="15"/>
  </w:num>
  <w:num w:numId="21">
    <w:abstractNumId w:val="22"/>
  </w:num>
  <w:num w:numId="22">
    <w:abstractNumId w:val="25"/>
  </w:num>
  <w:num w:numId="23">
    <w:abstractNumId w:val="26"/>
  </w:num>
  <w:num w:numId="24">
    <w:abstractNumId w:val="5"/>
  </w:num>
  <w:num w:numId="25">
    <w:abstractNumId w:val="14"/>
  </w:num>
  <w:num w:numId="26">
    <w:abstractNumId w:val="6"/>
  </w:num>
  <w:num w:numId="27">
    <w:abstractNumId w:val="16"/>
  </w:num>
  <w:num w:numId="28">
    <w:abstractNumId w:val="0"/>
  </w:num>
  <w:num w:numId="29">
    <w:abstractNumId w:val="1"/>
  </w:num>
  <w:num w:numId="30">
    <w:abstractNumId w:val="13"/>
  </w:num>
  <w:num w:numId="31">
    <w:abstractNumId w:val="3"/>
  </w:num>
  <w:num w:numId="32">
    <w:abstractNumId w:val="40"/>
  </w:num>
  <w:num w:numId="33">
    <w:abstractNumId w:val="2"/>
  </w:num>
  <w:num w:numId="34">
    <w:abstractNumId w:val="18"/>
  </w:num>
  <w:num w:numId="35">
    <w:abstractNumId w:val="10"/>
  </w:num>
  <w:num w:numId="36">
    <w:abstractNumId w:val="29"/>
  </w:num>
  <w:num w:numId="37">
    <w:abstractNumId w:val="8"/>
  </w:num>
  <w:num w:numId="38">
    <w:abstractNumId w:val="35"/>
  </w:num>
  <w:num w:numId="39">
    <w:abstractNumId w:val="32"/>
  </w:num>
  <w:num w:numId="40">
    <w:abstractNumId w:val="43"/>
  </w:num>
  <w:num w:numId="41">
    <w:abstractNumId w:val="33"/>
  </w:num>
  <w:num w:numId="42">
    <w:abstractNumId w:val="44"/>
  </w:num>
  <w:num w:numId="43">
    <w:abstractNumId w:val="42"/>
  </w:num>
  <w:num w:numId="44">
    <w:abstractNumId w:val="20"/>
  </w:num>
  <w:num w:numId="45">
    <w:abstractNumId w:val="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48"/>
    <w:rsid w:val="00002AC4"/>
    <w:rsid w:val="00002C41"/>
    <w:rsid w:val="00003117"/>
    <w:rsid w:val="000034CC"/>
    <w:rsid w:val="000036EA"/>
    <w:rsid w:val="0000381B"/>
    <w:rsid w:val="00004128"/>
    <w:rsid w:val="000044C5"/>
    <w:rsid w:val="00004C16"/>
    <w:rsid w:val="000052DE"/>
    <w:rsid w:val="0000686C"/>
    <w:rsid w:val="00012DEE"/>
    <w:rsid w:val="00014100"/>
    <w:rsid w:val="00014AD2"/>
    <w:rsid w:val="00015253"/>
    <w:rsid w:val="00015CE4"/>
    <w:rsid w:val="00016584"/>
    <w:rsid w:val="000235E6"/>
    <w:rsid w:val="00024FF4"/>
    <w:rsid w:val="000266B3"/>
    <w:rsid w:val="000266F9"/>
    <w:rsid w:val="00026839"/>
    <w:rsid w:val="00032944"/>
    <w:rsid w:val="000346C3"/>
    <w:rsid w:val="00035D38"/>
    <w:rsid w:val="00036113"/>
    <w:rsid w:val="00036475"/>
    <w:rsid w:val="00036A1C"/>
    <w:rsid w:val="00037647"/>
    <w:rsid w:val="00037782"/>
    <w:rsid w:val="00041610"/>
    <w:rsid w:val="00041A83"/>
    <w:rsid w:val="00041DF6"/>
    <w:rsid w:val="00042E07"/>
    <w:rsid w:val="000444EE"/>
    <w:rsid w:val="00044B06"/>
    <w:rsid w:val="00045D93"/>
    <w:rsid w:val="00050922"/>
    <w:rsid w:val="00051940"/>
    <w:rsid w:val="00051D13"/>
    <w:rsid w:val="00054777"/>
    <w:rsid w:val="00057130"/>
    <w:rsid w:val="00061E76"/>
    <w:rsid w:val="000635DF"/>
    <w:rsid w:val="00063B98"/>
    <w:rsid w:val="000662F7"/>
    <w:rsid w:val="00071A24"/>
    <w:rsid w:val="00072C75"/>
    <w:rsid w:val="000731C8"/>
    <w:rsid w:val="00073212"/>
    <w:rsid w:val="00077286"/>
    <w:rsid w:val="00081122"/>
    <w:rsid w:val="00082636"/>
    <w:rsid w:val="000826AC"/>
    <w:rsid w:val="00082BB6"/>
    <w:rsid w:val="00083281"/>
    <w:rsid w:val="00083E2B"/>
    <w:rsid w:val="00083EF3"/>
    <w:rsid w:val="00085D6A"/>
    <w:rsid w:val="00085D9D"/>
    <w:rsid w:val="00086FA3"/>
    <w:rsid w:val="0008719F"/>
    <w:rsid w:val="000875BB"/>
    <w:rsid w:val="00087BDD"/>
    <w:rsid w:val="00090A62"/>
    <w:rsid w:val="00093E4A"/>
    <w:rsid w:val="00095C87"/>
    <w:rsid w:val="0009660C"/>
    <w:rsid w:val="00097642"/>
    <w:rsid w:val="000A0521"/>
    <w:rsid w:val="000A1AD3"/>
    <w:rsid w:val="000A4755"/>
    <w:rsid w:val="000A4CF1"/>
    <w:rsid w:val="000A5AF1"/>
    <w:rsid w:val="000A5EC5"/>
    <w:rsid w:val="000A6548"/>
    <w:rsid w:val="000A7BF3"/>
    <w:rsid w:val="000A7E96"/>
    <w:rsid w:val="000B1715"/>
    <w:rsid w:val="000B4FB0"/>
    <w:rsid w:val="000B5C4A"/>
    <w:rsid w:val="000C07E2"/>
    <w:rsid w:val="000C1160"/>
    <w:rsid w:val="000C1B9D"/>
    <w:rsid w:val="000C2152"/>
    <w:rsid w:val="000C3582"/>
    <w:rsid w:val="000C4C7B"/>
    <w:rsid w:val="000D019B"/>
    <w:rsid w:val="000D02E0"/>
    <w:rsid w:val="000D1495"/>
    <w:rsid w:val="000D1E0A"/>
    <w:rsid w:val="000D2213"/>
    <w:rsid w:val="000D31B2"/>
    <w:rsid w:val="000D40EC"/>
    <w:rsid w:val="000D530D"/>
    <w:rsid w:val="000D5D91"/>
    <w:rsid w:val="000D672A"/>
    <w:rsid w:val="000D6AAC"/>
    <w:rsid w:val="000D7813"/>
    <w:rsid w:val="000E07A3"/>
    <w:rsid w:val="000E2228"/>
    <w:rsid w:val="000E24C9"/>
    <w:rsid w:val="000F03CA"/>
    <w:rsid w:val="000F2290"/>
    <w:rsid w:val="000F2C4F"/>
    <w:rsid w:val="000F503C"/>
    <w:rsid w:val="000F5DE7"/>
    <w:rsid w:val="000F7ACE"/>
    <w:rsid w:val="001002F7"/>
    <w:rsid w:val="00101BF5"/>
    <w:rsid w:val="00101D8D"/>
    <w:rsid w:val="001026F9"/>
    <w:rsid w:val="00107176"/>
    <w:rsid w:val="00110D6F"/>
    <w:rsid w:val="001122AB"/>
    <w:rsid w:val="00113200"/>
    <w:rsid w:val="00113ED6"/>
    <w:rsid w:val="001167DB"/>
    <w:rsid w:val="001213CF"/>
    <w:rsid w:val="00121B2F"/>
    <w:rsid w:val="00124CD6"/>
    <w:rsid w:val="00130FB9"/>
    <w:rsid w:val="00131339"/>
    <w:rsid w:val="001319AE"/>
    <w:rsid w:val="00133EB0"/>
    <w:rsid w:val="00134968"/>
    <w:rsid w:val="0013510A"/>
    <w:rsid w:val="001359DE"/>
    <w:rsid w:val="001379D6"/>
    <w:rsid w:val="001405A3"/>
    <w:rsid w:val="00140B38"/>
    <w:rsid w:val="001416F5"/>
    <w:rsid w:val="00141B14"/>
    <w:rsid w:val="00143173"/>
    <w:rsid w:val="00144E87"/>
    <w:rsid w:val="00146F86"/>
    <w:rsid w:val="001519C1"/>
    <w:rsid w:val="0015356B"/>
    <w:rsid w:val="00153D0F"/>
    <w:rsid w:val="001546C5"/>
    <w:rsid w:val="00154BFC"/>
    <w:rsid w:val="001554DA"/>
    <w:rsid w:val="00156242"/>
    <w:rsid w:val="00156792"/>
    <w:rsid w:val="00156FAA"/>
    <w:rsid w:val="001577C7"/>
    <w:rsid w:val="00161238"/>
    <w:rsid w:val="00161A6C"/>
    <w:rsid w:val="00167CD6"/>
    <w:rsid w:val="001730BE"/>
    <w:rsid w:val="001736FB"/>
    <w:rsid w:val="00176147"/>
    <w:rsid w:val="00176DC0"/>
    <w:rsid w:val="001774D3"/>
    <w:rsid w:val="0018274F"/>
    <w:rsid w:val="001842C8"/>
    <w:rsid w:val="00185DE4"/>
    <w:rsid w:val="001929F0"/>
    <w:rsid w:val="001932B3"/>
    <w:rsid w:val="001940A1"/>
    <w:rsid w:val="001941B1"/>
    <w:rsid w:val="00194237"/>
    <w:rsid w:val="001955B1"/>
    <w:rsid w:val="00195953"/>
    <w:rsid w:val="00196132"/>
    <w:rsid w:val="00196AE6"/>
    <w:rsid w:val="001A00CA"/>
    <w:rsid w:val="001A16E3"/>
    <w:rsid w:val="001A21D4"/>
    <w:rsid w:val="001A3138"/>
    <w:rsid w:val="001A33F9"/>
    <w:rsid w:val="001A4FB0"/>
    <w:rsid w:val="001A5354"/>
    <w:rsid w:val="001A5DD8"/>
    <w:rsid w:val="001A6989"/>
    <w:rsid w:val="001B0EE2"/>
    <w:rsid w:val="001C47F4"/>
    <w:rsid w:val="001C4EB7"/>
    <w:rsid w:val="001C5D97"/>
    <w:rsid w:val="001D01E3"/>
    <w:rsid w:val="001D0749"/>
    <w:rsid w:val="001D2397"/>
    <w:rsid w:val="001D2F5E"/>
    <w:rsid w:val="001D36C8"/>
    <w:rsid w:val="001D3D1D"/>
    <w:rsid w:val="001D44EA"/>
    <w:rsid w:val="001D74BF"/>
    <w:rsid w:val="001E03B5"/>
    <w:rsid w:val="001E0B41"/>
    <w:rsid w:val="001E0CD9"/>
    <w:rsid w:val="001E4078"/>
    <w:rsid w:val="001E5038"/>
    <w:rsid w:val="001E5933"/>
    <w:rsid w:val="001E6DD2"/>
    <w:rsid w:val="001E70BB"/>
    <w:rsid w:val="001E75AB"/>
    <w:rsid w:val="001F2510"/>
    <w:rsid w:val="001F4CE7"/>
    <w:rsid w:val="001F7006"/>
    <w:rsid w:val="001F7553"/>
    <w:rsid w:val="001F781D"/>
    <w:rsid w:val="00200ABB"/>
    <w:rsid w:val="00202BD3"/>
    <w:rsid w:val="00202DE6"/>
    <w:rsid w:val="00205C38"/>
    <w:rsid w:val="0020698A"/>
    <w:rsid w:val="002077F5"/>
    <w:rsid w:val="00207DCE"/>
    <w:rsid w:val="00207FBF"/>
    <w:rsid w:val="00210D5A"/>
    <w:rsid w:val="00211B03"/>
    <w:rsid w:val="00211FA3"/>
    <w:rsid w:val="00212946"/>
    <w:rsid w:val="00212C3D"/>
    <w:rsid w:val="002144E4"/>
    <w:rsid w:val="00215AC9"/>
    <w:rsid w:val="0021609C"/>
    <w:rsid w:val="00220FEC"/>
    <w:rsid w:val="002221BE"/>
    <w:rsid w:val="00222DD3"/>
    <w:rsid w:val="0022494B"/>
    <w:rsid w:val="00224FD0"/>
    <w:rsid w:val="0023000E"/>
    <w:rsid w:val="00231945"/>
    <w:rsid w:val="0023272A"/>
    <w:rsid w:val="00233F87"/>
    <w:rsid w:val="00236B97"/>
    <w:rsid w:val="0024031A"/>
    <w:rsid w:val="002405FB"/>
    <w:rsid w:val="0024091D"/>
    <w:rsid w:val="002423A7"/>
    <w:rsid w:val="00242E81"/>
    <w:rsid w:val="002430DA"/>
    <w:rsid w:val="00244C4E"/>
    <w:rsid w:val="00245C7E"/>
    <w:rsid w:val="00245CC4"/>
    <w:rsid w:val="00246136"/>
    <w:rsid w:val="00247303"/>
    <w:rsid w:val="00250A1B"/>
    <w:rsid w:val="002515A7"/>
    <w:rsid w:val="0025223B"/>
    <w:rsid w:val="00252E0C"/>
    <w:rsid w:val="00257BAD"/>
    <w:rsid w:val="00257BBA"/>
    <w:rsid w:val="00260D2C"/>
    <w:rsid w:val="00260E02"/>
    <w:rsid w:val="0026155B"/>
    <w:rsid w:val="00261687"/>
    <w:rsid w:val="00263B67"/>
    <w:rsid w:val="00264182"/>
    <w:rsid w:val="00264800"/>
    <w:rsid w:val="0026556D"/>
    <w:rsid w:val="002670D9"/>
    <w:rsid w:val="002715A8"/>
    <w:rsid w:val="00272442"/>
    <w:rsid w:val="00275270"/>
    <w:rsid w:val="00275C57"/>
    <w:rsid w:val="002761EA"/>
    <w:rsid w:val="00276F52"/>
    <w:rsid w:val="002774F5"/>
    <w:rsid w:val="0028003D"/>
    <w:rsid w:val="002826AF"/>
    <w:rsid w:val="0028359B"/>
    <w:rsid w:val="00283899"/>
    <w:rsid w:val="00284689"/>
    <w:rsid w:val="00285DC3"/>
    <w:rsid w:val="002872E2"/>
    <w:rsid w:val="002903C3"/>
    <w:rsid w:val="00290ACB"/>
    <w:rsid w:val="00292859"/>
    <w:rsid w:val="0029527F"/>
    <w:rsid w:val="002959F6"/>
    <w:rsid w:val="002973FB"/>
    <w:rsid w:val="002A0CA5"/>
    <w:rsid w:val="002A0D54"/>
    <w:rsid w:val="002A1290"/>
    <w:rsid w:val="002A196C"/>
    <w:rsid w:val="002A1EA9"/>
    <w:rsid w:val="002A2257"/>
    <w:rsid w:val="002A2D09"/>
    <w:rsid w:val="002A36BC"/>
    <w:rsid w:val="002A39F8"/>
    <w:rsid w:val="002A4459"/>
    <w:rsid w:val="002A53EB"/>
    <w:rsid w:val="002A74F7"/>
    <w:rsid w:val="002A75B8"/>
    <w:rsid w:val="002B14C8"/>
    <w:rsid w:val="002B208A"/>
    <w:rsid w:val="002B2BF2"/>
    <w:rsid w:val="002B3981"/>
    <w:rsid w:val="002B4FDA"/>
    <w:rsid w:val="002B652A"/>
    <w:rsid w:val="002B7892"/>
    <w:rsid w:val="002B7AA3"/>
    <w:rsid w:val="002C1757"/>
    <w:rsid w:val="002C258D"/>
    <w:rsid w:val="002C3EC7"/>
    <w:rsid w:val="002C4293"/>
    <w:rsid w:val="002D0BB5"/>
    <w:rsid w:val="002D5C0F"/>
    <w:rsid w:val="002E12FE"/>
    <w:rsid w:val="002E33EF"/>
    <w:rsid w:val="002E4E6A"/>
    <w:rsid w:val="002E50F9"/>
    <w:rsid w:val="002E56D7"/>
    <w:rsid w:val="002E64D3"/>
    <w:rsid w:val="002F0579"/>
    <w:rsid w:val="002F1370"/>
    <w:rsid w:val="002F2B56"/>
    <w:rsid w:val="002F4D33"/>
    <w:rsid w:val="002F6B10"/>
    <w:rsid w:val="002F6CC0"/>
    <w:rsid w:val="0030180F"/>
    <w:rsid w:val="00303DB0"/>
    <w:rsid w:val="00305505"/>
    <w:rsid w:val="0030586D"/>
    <w:rsid w:val="00305A39"/>
    <w:rsid w:val="00305ACC"/>
    <w:rsid w:val="003067FC"/>
    <w:rsid w:val="00306837"/>
    <w:rsid w:val="00313068"/>
    <w:rsid w:val="00314341"/>
    <w:rsid w:val="003145BC"/>
    <w:rsid w:val="0031499A"/>
    <w:rsid w:val="003153B5"/>
    <w:rsid w:val="003160CC"/>
    <w:rsid w:val="0031623E"/>
    <w:rsid w:val="00317655"/>
    <w:rsid w:val="00317B21"/>
    <w:rsid w:val="00323747"/>
    <w:rsid w:val="003237CA"/>
    <w:rsid w:val="00323826"/>
    <w:rsid w:val="0032427D"/>
    <w:rsid w:val="00324432"/>
    <w:rsid w:val="0032476F"/>
    <w:rsid w:val="00325622"/>
    <w:rsid w:val="00326463"/>
    <w:rsid w:val="00331B6F"/>
    <w:rsid w:val="0033374C"/>
    <w:rsid w:val="00334860"/>
    <w:rsid w:val="00334862"/>
    <w:rsid w:val="00334B63"/>
    <w:rsid w:val="0033597D"/>
    <w:rsid w:val="00335AD6"/>
    <w:rsid w:val="00341AE0"/>
    <w:rsid w:val="0034253C"/>
    <w:rsid w:val="00342DC2"/>
    <w:rsid w:val="00342DE3"/>
    <w:rsid w:val="003451DF"/>
    <w:rsid w:val="00345A52"/>
    <w:rsid w:val="00346153"/>
    <w:rsid w:val="00346912"/>
    <w:rsid w:val="00346F9B"/>
    <w:rsid w:val="00350BD3"/>
    <w:rsid w:val="00350C2E"/>
    <w:rsid w:val="00350E88"/>
    <w:rsid w:val="00352D4D"/>
    <w:rsid w:val="00353155"/>
    <w:rsid w:val="00353B7D"/>
    <w:rsid w:val="00353E9D"/>
    <w:rsid w:val="003577FC"/>
    <w:rsid w:val="00357B39"/>
    <w:rsid w:val="003618C9"/>
    <w:rsid w:val="0036366C"/>
    <w:rsid w:val="00363E6C"/>
    <w:rsid w:val="00366FAC"/>
    <w:rsid w:val="00367154"/>
    <w:rsid w:val="00367822"/>
    <w:rsid w:val="00367CC8"/>
    <w:rsid w:val="00370065"/>
    <w:rsid w:val="00370DB1"/>
    <w:rsid w:val="00371807"/>
    <w:rsid w:val="00372881"/>
    <w:rsid w:val="00375FFE"/>
    <w:rsid w:val="003763B9"/>
    <w:rsid w:val="00376E22"/>
    <w:rsid w:val="003801A8"/>
    <w:rsid w:val="00380C6E"/>
    <w:rsid w:val="00381A10"/>
    <w:rsid w:val="00381CB8"/>
    <w:rsid w:val="00382E40"/>
    <w:rsid w:val="00383648"/>
    <w:rsid w:val="003867D2"/>
    <w:rsid w:val="00387761"/>
    <w:rsid w:val="003903B2"/>
    <w:rsid w:val="00390798"/>
    <w:rsid w:val="0039095B"/>
    <w:rsid w:val="00390DF1"/>
    <w:rsid w:val="00390E98"/>
    <w:rsid w:val="00391E87"/>
    <w:rsid w:val="00392BA4"/>
    <w:rsid w:val="00392F78"/>
    <w:rsid w:val="003935F0"/>
    <w:rsid w:val="00393B35"/>
    <w:rsid w:val="00393CDD"/>
    <w:rsid w:val="00393ED2"/>
    <w:rsid w:val="00394FCE"/>
    <w:rsid w:val="00396250"/>
    <w:rsid w:val="00396282"/>
    <w:rsid w:val="003973CD"/>
    <w:rsid w:val="003A0459"/>
    <w:rsid w:val="003A084D"/>
    <w:rsid w:val="003A0BB1"/>
    <w:rsid w:val="003A1B5B"/>
    <w:rsid w:val="003A20F5"/>
    <w:rsid w:val="003A277D"/>
    <w:rsid w:val="003A3D60"/>
    <w:rsid w:val="003A4A2F"/>
    <w:rsid w:val="003A5A4D"/>
    <w:rsid w:val="003A5DF9"/>
    <w:rsid w:val="003A64FF"/>
    <w:rsid w:val="003B29A5"/>
    <w:rsid w:val="003B321D"/>
    <w:rsid w:val="003B7172"/>
    <w:rsid w:val="003B74E7"/>
    <w:rsid w:val="003C08B8"/>
    <w:rsid w:val="003C297B"/>
    <w:rsid w:val="003C2A49"/>
    <w:rsid w:val="003C2BC3"/>
    <w:rsid w:val="003C31B4"/>
    <w:rsid w:val="003C3770"/>
    <w:rsid w:val="003C3C78"/>
    <w:rsid w:val="003C4050"/>
    <w:rsid w:val="003C4621"/>
    <w:rsid w:val="003C5065"/>
    <w:rsid w:val="003C6901"/>
    <w:rsid w:val="003C7F04"/>
    <w:rsid w:val="003D0A97"/>
    <w:rsid w:val="003D1693"/>
    <w:rsid w:val="003D1B36"/>
    <w:rsid w:val="003D2FEE"/>
    <w:rsid w:val="003D35A7"/>
    <w:rsid w:val="003D4126"/>
    <w:rsid w:val="003D48DD"/>
    <w:rsid w:val="003E0BA0"/>
    <w:rsid w:val="003E3E35"/>
    <w:rsid w:val="003E5D6B"/>
    <w:rsid w:val="003E769D"/>
    <w:rsid w:val="003F00EF"/>
    <w:rsid w:val="003F1471"/>
    <w:rsid w:val="003F1E53"/>
    <w:rsid w:val="003F30A7"/>
    <w:rsid w:val="003F4454"/>
    <w:rsid w:val="003F54EC"/>
    <w:rsid w:val="003F681A"/>
    <w:rsid w:val="003F7665"/>
    <w:rsid w:val="00400A86"/>
    <w:rsid w:val="00400F45"/>
    <w:rsid w:val="00402349"/>
    <w:rsid w:val="004024B4"/>
    <w:rsid w:val="00403C11"/>
    <w:rsid w:val="0040448A"/>
    <w:rsid w:val="00404847"/>
    <w:rsid w:val="00406BA8"/>
    <w:rsid w:val="0041025A"/>
    <w:rsid w:val="00410290"/>
    <w:rsid w:val="00410C67"/>
    <w:rsid w:val="004121C1"/>
    <w:rsid w:val="004126A7"/>
    <w:rsid w:val="004160C2"/>
    <w:rsid w:val="0041737E"/>
    <w:rsid w:val="004177A9"/>
    <w:rsid w:val="00417C6F"/>
    <w:rsid w:val="0042073D"/>
    <w:rsid w:val="004207CF"/>
    <w:rsid w:val="00420879"/>
    <w:rsid w:val="0042142E"/>
    <w:rsid w:val="00423CC3"/>
    <w:rsid w:val="00423F66"/>
    <w:rsid w:val="0042564E"/>
    <w:rsid w:val="0042605E"/>
    <w:rsid w:val="00426EB5"/>
    <w:rsid w:val="00426EE5"/>
    <w:rsid w:val="00431C14"/>
    <w:rsid w:val="00431CFE"/>
    <w:rsid w:val="00431E6A"/>
    <w:rsid w:val="00432CC7"/>
    <w:rsid w:val="00433181"/>
    <w:rsid w:val="004338BB"/>
    <w:rsid w:val="0043415E"/>
    <w:rsid w:val="00435AD0"/>
    <w:rsid w:val="004361E7"/>
    <w:rsid w:val="00436543"/>
    <w:rsid w:val="004376AE"/>
    <w:rsid w:val="004400B3"/>
    <w:rsid w:val="004400BD"/>
    <w:rsid w:val="00440964"/>
    <w:rsid w:val="0044236C"/>
    <w:rsid w:val="004434CB"/>
    <w:rsid w:val="00450BD1"/>
    <w:rsid w:val="00450DB3"/>
    <w:rsid w:val="00454B49"/>
    <w:rsid w:val="00457D97"/>
    <w:rsid w:val="00457DBC"/>
    <w:rsid w:val="004607D2"/>
    <w:rsid w:val="00460A81"/>
    <w:rsid w:val="00460B7B"/>
    <w:rsid w:val="00460C20"/>
    <w:rsid w:val="00462BB1"/>
    <w:rsid w:val="0046373F"/>
    <w:rsid w:val="0046407D"/>
    <w:rsid w:val="00465E82"/>
    <w:rsid w:val="00465F8F"/>
    <w:rsid w:val="00466130"/>
    <w:rsid w:val="00470206"/>
    <w:rsid w:val="00471473"/>
    <w:rsid w:val="0047182A"/>
    <w:rsid w:val="00472B8F"/>
    <w:rsid w:val="00472C2B"/>
    <w:rsid w:val="00475711"/>
    <w:rsid w:val="00475DAB"/>
    <w:rsid w:val="00480294"/>
    <w:rsid w:val="00481D0F"/>
    <w:rsid w:val="00481FFB"/>
    <w:rsid w:val="004824E5"/>
    <w:rsid w:val="00483844"/>
    <w:rsid w:val="00485146"/>
    <w:rsid w:val="00487C4F"/>
    <w:rsid w:val="00492D6E"/>
    <w:rsid w:val="00492ECF"/>
    <w:rsid w:val="00494345"/>
    <w:rsid w:val="00494710"/>
    <w:rsid w:val="00496D01"/>
    <w:rsid w:val="00497771"/>
    <w:rsid w:val="004A1121"/>
    <w:rsid w:val="004A12D2"/>
    <w:rsid w:val="004A138A"/>
    <w:rsid w:val="004A19AC"/>
    <w:rsid w:val="004A2DF0"/>
    <w:rsid w:val="004A782D"/>
    <w:rsid w:val="004B54BE"/>
    <w:rsid w:val="004B5FD4"/>
    <w:rsid w:val="004B6D08"/>
    <w:rsid w:val="004B7BC1"/>
    <w:rsid w:val="004C06BD"/>
    <w:rsid w:val="004C0989"/>
    <w:rsid w:val="004C0AB3"/>
    <w:rsid w:val="004C0C54"/>
    <w:rsid w:val="004C410D"/>
    <w:rsid w:val="004C4C09"/>
    <w:rsid w:val="004C4F77"/>
    <w:rsid w:val="004D0889"/>
    <w:rsid w:val="004D1486"/>
    <w:rsid w:val="004D2CA4"/>
    <w:rsid w:val="004D3C3F"/>
    <w:rsid w:val="004D5449"/>
    <w:rsid w:val="004D7367"/>
    <w:rsid w:val="004E2AED"/>
    <w:rsid w:val="004E4259"/>
    <w:rsid w:val="004E6CEB"/>
    <w:rsid w:val="004F0BAA"/>
    <w:rsid w:val="004F3814"/>
    <w:rsid w:val="004F421E"/>
    <w:rsid w:val="004F61A6"/>
    <w:rsid w:val="004F6CDE"/>
    <w:rsid w:val="004F75D6"/>
    <w:rsid w:val="004F7AE0"/>
    <w:rsid w:val="0050018A"/>
    <w:rsid w:val="00501F9D"/>
    <w:rsid w:val="00502570"/>
    <w:rsid w:val="00502E81"/>
    <w:rsid w:val="00503B1C"/>
    <w:rsid w:val="00511A36"/>
    <w:rsid w:val="00511DF4"/>
    <w:rsid w:val="00512715"/>
    <w:rsid w:val="00514649"/>
    <w:rsid w:val="005173D8"/>
    <w:rsid w:val="00517DAC"/>
    <w:rsid w:val="00527C83"/>
    <w:rsid w:val="00530F21"/>
    <w:rsid w:val="00535519"/>
    <w:rsid w:val="005363D1"/>
    <w:rsid w:val="00536B54"/>
    <w:rsid w:val="00541A77"/>
    <w:rsid w:val="0054263C"/>
    <w:rsid w:val="00542744"/>
    <w:rsid w:val="0054291D"/>
    <w:rsid w:val="00542CD2"/>
    <w:rsid w:val="00542EE3"/>
    <w:rsid w:val="00545EBC"/>
    <w:rsid w:val="00545F0C"/>
    <w:rsid w:val="0055298C"/>
    <w:rsid w:val="00556187"/>
    <w:rsid w:val="00556F0F"/>
    <w:rsid w:val="00557CD8"/>
    <w:rsid w:val="0056162B"/>
    <w:rsid w:val="005645E4"/>
    <w:rsid w:val="00564CA4"/>
    <w:rsid w:val="005651DC"/>
    <w:rsid w:val="00566890"/>
    <w:rsid w:val="005675F6"/>
    <w:rsid w:val="00570F48"/>
    <w:rsid w:val="005710FF"/>
    <w:rsid w:val="0057157D"/>
    <w:rsid w:val="00572C70"/>
    <w:rsid w:val="00574A22"/>
    <w:rsid w:val="00574ACA"/>
    <w:rsid w:val="005760E3"/>
    <w:rsid w:val="00582C1F"/>
    <w:rsid w:val="005840C2"/>
    <w:rsid w:val="00584717"/>
    <w:rsid w:val="005857E9"/>
    <w:rsid w:val="00585889"/>
    <w:rsid w:val="00587966"/>
    <w:rsid w:val="00587BA8"/>
    <w:rsid w:val="00594EF3"/>
    <w:rsid w:val="00595025"/>
    <w:rsid w:val="005967D4"/>
    <w:rsid w:val="00597B4D"/>
    <w:rsid w:val="00597B58"/>
    <w:rsid w:val="005A00A5"/>
    <w:rsid w:val="005A0114"/>
    <w:rsid w:val="005A062C"/>
    <w:rsid w:val="005A0ABD"/>
    <w:rsid w:val="005A0EAF"/>
    <w:rsid w:val="005A155A"/>
    <w:rsid w:val="005A1FFB"/>
    <w:rsid w:val="005A2505"/>
    <w:rsid w:val="005A2CB0"/>
    <w:rsid w:val="005A4137"/>
    <w:rsid w:val="005A41FF"/>
    <w:rsid w:val="005A7943"/>
    <w:rsid w:val="005B2E89"/>
    <w:rsid w:val="005B3D3E"/>
    <w:rsid w:val="005B498F"/>
    <w:rsid w:val="005B56AA"/>
    <w:rsid w:val="005B7168"/>
    <w:rsid w:val="005B7ED0"/>
    <w:rsid w:val="005C4999"/>
    <w:rsid w:val="005C5204"/>
    <w:rsid w:val="005C573A"/>
    <w:rsid w:val="005D0DAA"/>
    <w:rsid w:val="005D15AD"/>
    <w:rsid w:val="005D236A"/>
    <w:rsid w:val="005D256B"/>
    <w:rsid w:val="005D2F3B"/>
    <w:rsid w:val="005D3B0F"/>
    <w:rsid w:val="005D4727"/>
    <w:rsid w:val="005D49FD"/>
    <w:rsid w:val="005D4CC2"/>
    <w:rsid w:val="005D7C98"/>
    <w:rsid w:val="005E032D"/>
    <w:rsid w:val="005E220C"/>
    <w:rsid w:val="005E32C1"/>
    <w:rsid w:val="005E33FB"/>
    <w:rsid w:val="005E3E1B"/>
    <w:rsid w:val="005E3EB1"/>
    <w:rsid w:val="005E57E4"/>
    <w:rsid w:val="005E6463"/>
    <w:rsid w:val="005E7BD9"/>
    <w:rsid w:val="005F19D4"/>
    <w:rsid w:val="005F1D2C"/>
    <w:rsid w:val="005F2CC4"/>
    <w:rsid w:val="005F3AF3"/>
    <w:rsid w:val="005F3DF8"/>
    <w:rsid w:val="005F5066"/>
    <w:rsid w:val="005F649F"/>
    <w:rsid w:val="005F779D"/>
    <w:rsid w:val="00601580"/>
    <w:rsid w:val="00601C3C"/>
    <w:rsid w:val="006030E7"/>
    <w:rsid w:val="006042B4"/>
    <w:rsid w:val="00604A10"/>
    <w:rsid w:val="00604AB0"/>
    <w:rsid w:val="00607107"/>
    <w:rsid w:val="00611FBF"/>
    <w:rsid w:val="00612876"/>
    <w:rsid w:val="00612BB5"/>
    <w:rsid w:val="00614363"/>
    <w:rsid w:val="00615F5D"/>
    <w:rsid w:val="00617CA5"/>
    <w:rsid w:val="00620700"/>
    <w:rsid w:val="00621972"/>
    <w:rsid w:val="006227C4"/>
    <w:rsid w:val="006231EC"/>
    <w:rsid w:val="00624B01"/>
    <w:rsid w:val="00625D74"/>
    <w:rsid w:val="00625F9A"/>
    <w:rsid w:val="006269F6"/>
    <w:rsid w:val="00626E37"/>
    <w:rsid w:val="0062716A"/>
    <w:rsid w:val="0062726F"/>
    <w:rsid w:val="00627581"/>
    <w:rsid w:val="00631381"/>
    <w:rsid w:val="00632EB4"/>
    <w:rsid w:val="00633400"/>
    <w:rsid w:val="00633553"/>
    <w:rsid w:val="00634A8C"/>
    <w:rsid w:val="00634B13"/>
    <w:rsid w:val="006354AB"/>
    <w:rsid w:val="0063556E"/>
    <w:rsid w:val="00636B4B"/>
    <w:rsid w:val="006418F7"/>
    <w:rsid w:val="00641BA4"/>
    <w:rsid w:val="00641E1C"/>
    <w:rsid w:val="00642231"/>
    <w:rsid w:val="0064238E"/>
    <w:rsid w:val="00642FD8"/>
    <w:rsid w:val="0064312A"/>
    <w:rsid w:val="00643260"/>
    <w:rsid w:val="00643A29"/>
    <w:rsid w:val="00646195"/>
    <w:rsid w:val="00647722"/>
    <w:rsid w:val="00647DB3"/>
    <w:rsid w:val="006515FD"/>
    <w:rsid w:val="00652ACA"/>
    <w:rsid w:val="0065479B"/>
    <w:rsid w:val="0066199B"/>
    <w:rsid w:val="00661A18"/>
    <w:rsid w:val="006630CE"/>
    <w:rsid w:val="006632E3"/>
    <w:rsid w:val="00663672"/>
    <w:rsid w:val="00666FE9"/>
    <w:rsid w:val="00670E52"/>
    <w:rsid w:val="006716F0"/>
    <w:rsid w:val="00673B6F"/>
    <w:rsid w:val="00674A31"/>
    <w:rsid w:val="00676A57"/>
    <w:rsid w:val="00676BAA"/>
    <w:rsid w:val="00682468"/>
    <w:rsid w:val="00682571"/>
    <w:rsid w:val="0068451D"/>
    <w:rsid w:val="00687BE2"/>
    <w:rsid w:val="00690A5D"/>
    <w:rsid w:val="006920AE"/>
    <w:rsid w:val="006922B7"/>
    <w:rsid w:val="006926F3"/>
    <w:rsid w:val="00693690"/>
    <w:rsid w:val="00695C53"/>
    <w:rsid w:val="00696E60"/>
    <w:rsid w:val="00697508"/>
    <w:rsid w:val="006A0D24"/>
    <w:rsid w:val="006A23B0"/>
    <w:rsid w:val="006A38D2"/>
    <w:rsid w:val="006A3BBB"/>
    <w:rsid w:val="006A4BB8"/>
    <w:rsid w:val="006A514C"/>
    <w:rsid w:val="006A5466"/>
    <w:rsid w:val="006A67AD"/>
    <w:rsid w:val="006B2F2C"/>
    <w:rsid w:val="006B6C87"/>
    <w:rsid w:val="006B71B3"/>
    <w:rsid w:val="006B7A79"/>
    <w:rsid w:val="006C0F26"/>
    <w:rsid w:val="006C1E02"/>
    <w:rsid w:val="006C37C0"/>
    <w:rsid w:val="006C7DFF"/>
    <w:rsid w:val="006D1408"/>
    <w:rsid w:val="006D19A7"/>
    <w:rsid w:val="006D2006"/>
    <w:rsid w:val="006D3677"/>
    <w:rsid w:val="006D5D46"/>
    <w:rsid w:val="006D6DD8"/>
    <w:rsid w:val="006E0B37"/>
    <w:rsid w:val="006E19B1"/>
    <w:rsid w:val="006E3945"/>
    <w:rsid w:val="006E608F"/>
    <w:rsid w:val="006F010D"/>
    <w:rsid w:val="006F15CA"/>
    <w:rsid w:val="006F543F"/>
    <w:rsid w:val="006F54B3"/>
    <w:rsid w:val="006F6F75"/>
    <w:rsid w:val="007002A4"/>
    <w:rsid w:val="0070053D"/>
    <w:rsid w:val="00702344"/>
    <w:rsid w:val="007028C7"/>
    <w:rsid w:val="00706983"/>
    <w:rsid w:val="00707083"/>
    <w:rsid w:val="00707E64"/>
    <w:rsid w:val="00710128"/>
    <w:rsid w:val="00710D8B"/>
    <w:rsid w:val="00710FA4"/>
    <w:rsid w:val="0071167A"/>
    <w:rsid w:val="00712551"/>
    <w:rsid w:val="00714199"/>
    <w:rsid w:val="0071467E"/>
    <w:rsid w:val="007166C7"/>
    <w:rsid w:val="00720AB0"/>
    <w:rsid w:val="007220B5"/>
    <w:rsid w:val="00722DA2"/>
    <w:rsid w:val="00723AB9"/>
    <w:rsid w:val="00724E59"/>
    <w:rsid w:val="00725FD0"/>
    <w:rsid w:val="00727745"/>
    <w:rsid w:val="0073159E"/>
    <w:rsid w:val="00731730"/>
    <w:rsid w:val="00732399"/>
    <w:rsid w:val="00733EE1"/>
    <w:rsid w:val="00735159"/>
    <w:rsid w:val="00741036"/>
    <w:rsid w:val="00741313"/>
    <w:rsid w:val="007438DB"/>
    <w:rsid w:val="0074403F"/>
    <w:rsid w:val="0074489C"/>
    <w:rsid w:val="00744B72"/>
    <w:rsid w:val="00744F93"/>
    <w:rsid w:val="00745979"/>
    <w:rsid w:val="00745A98"/>
    <w:rsid w:val="00745C7C"/>
    <w:rsid w:val="0074602C"/>
    <w:rsid w:val="00751FA9"/>
    <w:rsid w:val="00752F3D"/>
    <w:rsid w:val="007531A2"/>
    <w:rsid w:val="00755511"/>
    <w:rsid w:val="00761B84"/>
    <w:rsid w:val="00763388"/>
    <w:rsid w:val="00763926"/>
    <w:rsid w:val="00764900"/>
    <w:rsid w:val="00764ED6"/>
    <w:rsid w:val="00766B3B"/>
    <w:rsid w:val="00767BCF"/>
    <w:rsid w:val="00767E9F"/>
    <w:rsid w:val="00771B51"/>
    <w:rsid w:val="0077226B"/>
    <w:rsid w:val="00772CB3"/>
    <w:rsid w:val="00772ED6"/>
    <w:rsid w:val="00773648"/>
    <w:rsid w:val="00773748"/>
    <w:rsid w:val="007747DE"/>
    <w:rsid w:val="00774F08"/>
    <w:rsid w:val="00775DE5"/>
    <w:rsid w:val="007762FF"/>
    <w:rsid w:val="0078054B"/>
    <w:rsid w:val="00785518"/>
    <w:rsid w:val="00786178"/>
    <w:rsid w:val="00786F9B"/>
    <w:rsid w:val="00787375"/>
    <w:rsid w:val="007908CE"/>
    <w:rsid w:val="00791BF0"/>
    <w:rsid w:val="007942FB"/>
    <w:rsid w:val="00794775"/>
    <w:rsid w:val="0079641A"/>
    <w:rsid w:val="007976FD"/>
    <w:rsid w:val="00797839"/>
    <w:rsid w:val="007A0719"/>
    <w:rsid w:val="007A34D5"/>
    <w:rsid w:val="007A4BF0"/>
    <w:rsid w:val="007A6599"/>
    <w:rsid w:val="007B20B5"/>
    <w:rsid w:val="007B2686"/>
    <w:rsid w:val="007B2B45"/>
    <w:rsid w:val="007B4DE8"/>
    <w:rsid w:val="007B5081"/>
    <w:rsid w:val="007B739D"/>
    <w:rsid w:val="007B7FD1"/>
    <w:rsid w:val="007C0F05"/>
    <w:rsid w:val="007C12FA"/>
    <w:rsid w:val="007C1A49"/>
    <w:rsid w:val="007C2265"/>
    <w:rsid w:val="007C5747"/>
    <w:rsid w:val="007C62E7"/>
    <w:rsid w:val="007D03F4"/>
    <w:rsid w:val="007D163D"/>
    <w:rsid w:val="007D18FC"/>
    <w:rsid w:val="007D42DC"/>
    <w:rsid w:val="007D5122"/>
    <w:rsid w:val="007D5BBC"/>
    <w:rsid w:val="007D61B8"/>
    <w:rsid w:val="007E0B50"/>
    <w:rsid w:val="007E2966"/>
    <w:rsid w:val="007E33AA"/>
    <w:rsid w:val="007E3AB3"/>
    <w:rsid w:val="007E66B0"/>
    <w:rsid w:val="007E6A18"/>
    <w:rsid w:val="007E7472"/>
    <w:rsid w:val="007E7EEF"/>
    <w:rsid w:val="007F0510"/>
    <w:rsid w:val="007F0C7A"/>
    <w:rsid w:val="007F3776"/>
    <w:rsid w:val="007F3D14"/>
    <w:rsid w:val="007F4D88"/>
    <w:rsid w:val="007F7EBB"/>
    <w:rsid w:val="00800874"/>
    <w:rsid w:val="00802F5D"/>
    <w:rsid w:val="008054DE"/>
    <w:rsid w:val="0080561D"/>
    <w:rsid w:val="008101ED"/>
    <w:rsid w:val="008117C3"/>
    <w:rsid w:val="00813EAA"/>
    <w:rsid w:val="008149D0"/>
    <w:rsid w:val="00814B96"/>
    <w:rsid w:val="00820620"/>
    <w:rsid w:val="00820B8A"/>
    <w:rsid w:val="008223AF"/>
    <w:rsid w:val="0082276B"/>
    <w:rsid w:val="00823019"/>
    <w:rsid w:val="008236F8"/>
    <w:rsid w:val="00824184"/>
    <w:rsid w:val="0082418D"/>
    <w:rsid w:val="008306B3"/>
    <w:rsid w:val="008335B6"/>
    <w:rsid w:val="00833611"/>
    <w:rsid w:val="00834654"/>
    <w:rsid w:val="00834C42"/>
    <w:rsid w:val="008350F8"/>
    <w:rsid w:val="00835C10"/>
    <w:rsid w:val="008367C1"/>
    <w:rsid w:val="00836B81"/>
    <w:rsid w:val="008370F3"/>
    <w:rsid w:val="008401FB"/>
    <w:rsid w:val="00840DA1"/>
    <w:rsid w:val="00840F66"/>
    <w:rsid w:val="00842765"/>
    <w:rsid w:val="008445EF"/>
    <w:rsid w:val="00845ED9"/>
    <w:rsid w:val="00846279"/>
    <w:rsid w:val="0084716B"/>
    <w:rsid w:val="0084777F"/>
    <w:rsid w:val="00847EBA"/>
    <w:rsid w:val="00851DA7"/>
    <w:rsid w:val="00853A61"/>
    <w:rsid w:val="008556D8"/>
    <w:rsid w:val="00857DCF"/>
    <w:rsid w:val="00860531"/>
    <w:rsid w:val="00862ADE"/>
    <w:rsid w:val="00863F5E"/>
    <w:rsid w:val="00866A13"/>
    <w:rsid w:val="00866C3F"/>
    <w:rsid w:val="00866EC7"/>
    <w:rsid w:val="00871119"/>
    <w:rsid w:val="00872E1B"/>
    <w:rsid w:val="008738B9"/>
    <w:rsid w:val="00873FB1"/>
    <w:rsid w:val="0087401A"/>
    <w:rsid w:val="00875250"/>
    <w:rsid w:val="008779E3"/>
    <w:rsid w:val="00877BA2"/>
    <w:rsid w:val="008826AA"/>
    <w:rsid w:val="0088550F"/>
    <w:rsid w:val="008864AC"/>
    <w:rsid w:val="00886662"/>
    <w:rsid w:val="00886999"/>
    <w:rsid w:val="00887D53"/>
    <w:rsid w:val="008909E8"/>
    <w:rsid w:val="008933E8"/>
    <w:rsid w:val="00894B7D"/>
    <w:rsid w:val="00895F2B"/>
    <w:rsid w:val="00896217"/>
    <w:rsid w:val="00896D9F"/>
    <w:rsid w:val="00897E75"/>
    <w:rsid w:val="008A1143"/>
    <w:rsid w:val="008A3823"/>
    <w:rsid w:val="008A4BBB"/>
    <w:rsid w:val="008B1CC2"/>
    <w:rsid w:val="008B29DE"/>
    <w:rsid w:val="008B4CF2"/>
    <w:rsid w:val="008B609F"/>
    <w:rsid w:val="008B7963"/>
    <w:rsid w:val="008B7987"/>
    <w:rsid w:val="008C064E"/>
    <w:rsid w:val="008C17DB"/>
    <w:rsid w:val="008C1EAD"/>
    <w:rsid w:val="008C2C24"/>
    <w:rsid w:val="008C3DDC"/>
    <w:rsid w:val="008C3EB7"/>
    <w:rsid w:val="008C42D9"/>
    <w:rsid w:val="008C49AC"/>
    <w:rsid w:val="008C7403"/>
    <w:rsid w:val="008D1958"/>
    <w:rsid w:val="008D1C45"/>
    <w:rsid w:val="008D27C5"/>
    <w:rsid w:val="008D2996"/>
    <w:rsid w:val="008D321A"/>
    <w:rsid w:val="008D5A2D"/>
    <w:rsid w:val="008D5EC8"/>
    <w:rsid w:val="008D64CA"/>
    <w:rsid w:val="008D6916"/>
    <w:rsid w:val="008E00E0"/>
    <w:rsid w:val="008E12F8"/>
    <w:rsid w:val="008E1401"/>
    <w:rsid w:val="008E1A46"/>
    <w:rsid w:val="008E1E86"/>
    <w:rsid w:val="008E2C67"/>
    <w:rsid w:val="008E3500"/>
    <w:rsid w:val="008E3E95"/>
    <w:rsid w:val="008E4872"/>
    <w:rsid w:val="008E4D9A"/>
    <w:rsid w:val="008E59D3"/>
    <w:rsid w:val="008E7ECD"/>
    <w:rsid w:val="008F0BE9"/>
    <w:rsid w:val="008F158E"/>
    <w:rsid w:val="008F256F"/>
    <w:rsid w:val="008F2C17"/>
    <w:rsid w:val="008F3700"/>
    <w:rsid w:val="008F3D9D"/>
    <w:rsid w:val="008F40F5"/>
    <w:rsid w:val="008F668F"/>
    <w:rsid w:val="008F70B9"/>
    <w:rsid w:val="008F70F7"/>
    <w:rsid w:val="009004B0"/>
    <w:rsid w:val="00901125"/>
    <w:rsid w:val="00901766"/>
    <w:rsid w:val="00902321"/>
    <w:rsid w:val="009028B1"/>
    <w:rsid w:val="00902983"/>
    <w:rsid w:val="00905C70"/>
    <w:rsid w:val="00905FD9"/>
    <w:rsid w:val="00906EB3"/>
    <w:rsid w:val="0090736E"/>
    <w:rsid w:val="00907F40"/>
    <w:rsid w:val="00912102"/>
    <w:rsid w:val="009206EB"/>
    <w:rsid w:val="0092269F"/>
    <w:rsid w:val="00922DB2"/>
    <w:rsid w:val="0092318E"/>
    <w:rsid w:val="00926F0E"/>
    <w:rsid w:val="00930D7D"/>
    <w:rsid w:val="009360BF"/>
    <w:rsid w:val="00936466"/>
    <w:rsid w:val="00937CBB"/>
    <w:rsid w:val="009401F2"/>
    <w:rsid w:val="00943911"/>
    <w:rsid w:val="00945A61"/>
    <w:rsid w:val="009507FB"/>
    <w:rsid w:val="00952B3E"/>
    <w:rsid w:val="0095353D"/>
    <w:rsid w:val="00955818"/>
    <w:rsid w:val="00957983"/>
    <w:rsid w:val="009600F6"/>
    <w:rsid w:val="00960B2E"/>
    <w:rsid w:val="00960E1F"/>
    <w:rsid w:val="009610FF"/>
    <w:rsid w:val="0096181D"/>
    <w:rsid w:val="00962160"/>
    <w:rsid w:val="00965558"/>
    <w:rsid w:val="00967AB5"/>
    <w:rsid w:val="0097048B"/>
    <w:rsid w:val="00970E67"/>
    <w:rsid w:val="0097178E"/>
    <w:rsid w:val="009735AB"/>
    <w:rsid w:val="00973AAD"/>
    <w:rsid w:val="00973AC8"/>
    <w:rsid w:val="0097465B"/>
    <w:rsid w:val="009746F2"/>
    <w:rsid w:val="0097630E"/>
    <w:rsid w:val="00977267"/>
    <w:rsid w:val="00977B2D"/>
    <w:rsid w:val="009821CD"/>
    <w:rsid w:val="00982210"/>
    <w:rsid w:val="00982BA3"/>
    <w:rsid w:val="009831A0"/>
    <w:rsid w:val="00983DEF"/>
    <w:rsid w:val="00984C5A"/>
    <w:rsid w:val="00984FAC"/>
    <w:rsid w:val="00985F61"/>
    <w:rsid w:val="00986446"/>
    <w:rsid w:val="009877BF"/>
    <w:rsid w:val="00990351"/>
    <w:rsid w:val="009910A8"/>
    <w:rsid w:val="00994ABD"/>
    <w:rsid w:val="00995C62"/>
    <w:rsid w:val="00995E30"/>
    <w:rsid w:val="009972ED"/>
    <w:rsid w:val="00997656"/>
    <w:rsid w:val="009976CB"/>
    <w:rsid w:val="009A1568"/>
    <w:rsid w:val="009A1AE2"/>
    <w:rsid w:val="009A1B74"/>
    <w:rsid w:val="009A2B7D"/>
    <w:rsid w:val="009A2C32"/>
    <w:rsid w:val="009A3F99"/>
    <w:rsid w:val="009A4193"/>
    <w:rsid w:val="009A4195"/>
    <w:rsid w:val="009A5DC3"/>
    <w:rsid w:val="009A6BEB"/>
    <w:rsid w:val="009A7BF4"/>
    <w:rsid w:val="009B12DE"/>
    <w:rsid w:val="009B28EE"/>
    <w:rsid w:val="009B2A74"/>
    <w:rsid w:val="009B2E26"/>
    <w:rsid w:val="009C3701"/>
    <w:rsid w:val="009C4FE7"/>
    <w:rsid w:val="009C64B6"/>
    <w:rsid w:val="009C6F1A"/>
    <w:rsid w:val="009C6F44"/>
    <w:rsid w:val="009D0A6B"/>
    <w:rsid w:val="009D1DBA"/>
    <w:rsid w:val="009D29D8"/>
    <w:rsid w:val="009D40FB"/>
    <w:rsid w:val="009D52C4"/>
    <w:rsid w:val="009D7EDD"/>
    <w:rsid w:val="009E2367"/>
    <w:rsid w:val="009E32E7"/>
    <w:rsid w:val="009E38E4"/>
    <w:rsid w:val="009E3E62"/>
    <w:rsid w:val="009E54AB"/>
    <w:rsid w:val="009E61E5"/>
    <w:rsid w:val="009E6E3F"/>
    <w:rsid w:val="009F117B"/>
    <w:rsid w:val="009F1D81"/>
    <w:rsid w:val="009F2D9F"/>
    <w:rsid w:val="009F2DBB"/>
    <w:rsid w:val="009F58EE"/>
    <w:rsid w:val="009F616C"/>
    <w:rsid w:val="009F707E"/>
    <w:rsid w:val="009F7292"/>
    <w:rsid w:val="00A022F5"/>
    <w:rsid w:val="00A0262D"/>
    <w:rsid w:val="00A02E63"/>
    <w:rsid w:val="00A04574"/>
    <w:rsid w:val="00A064F1"/>
    <w:rsid w:val="00A07EC2"/>
    <w:rsid w:val="00A1240C"/>
    <w:rsid w:val="00A1374F"/>
    <w:rsid w:val="00A13884"/>
    <w:rsid w:val="00A13A56"/>
    <w:rsid w:val="00A205C2"/>
    <w:rsid w:val="00A20E33"/>
    <w:rsid w:val="00A21C1E"/>
    <w:rsid w:val="00A30F4B"/>
    <w:rsid w:val="00A3139B"/>
    <w:rsid w:val="00A33F7D"/>
    <w:rsid w:val="00A360ED"/>
    <w:rsid w:val="00A3773E"/>
    <w:rsid w:val="00A37A86"/>
    <w:rsid w:val="00A40181"/>
    <w:rsid w:val="00A40967"/>
    <w:rsid w:val="00A41677"/>
    <w:rsid w:val="00A41A5C"/>
    <w:rsid w:val="00A43CA4"/>
    <w:rsid w:val="00A44121"/>
    <w:rsid w:val="00A459F8"/>
    <w:rsid w:val="00A477CD"/>
    <w:rsid w:val="00A507FC"/>
    <w:rsid w:val="00A51451"/>
    <w:rsid w:val="00A52DE4"/>
    <w:rsid w:val="00A54850"/>
    <w:rsid w:val="00A55301"/>
    <w:rsid w:val="00A608B2"/>
    <w:rsid w:val="00A615AE"/>
    <w:rsid w:val="00A63324"/>
    <w:rsid w:val="00A63E9B"/>
    <w:rsid w:val="00A6476D"/>
    <w:rsid w:val="00A655F0"/>
    <w:rsid w:val="00A6677C"/>
    <w:rsid w:val="00A66AF1"/>
    <w:rsid w:val="00A6792A"/>
    <w:rsid w:val="00A67DD9"/>
    <w:rsid w:val="00A70D52"/>
    <w:rsid w:val="00A71887"/>
    <w:rsid w:val="00A7212D"/>
    <w:rsid w:val="00A721A8"/>
    <w:rsid w:val="00A72823"/>
    <w:rsid w:val="00A74FF0"/>
    <w:rsid w:val="00A75DFC"/>
    <w:rsid w:val="00A765E9"/>
    <w:rsid w:val="00A76E99"/>
    <w:rsid w:val="00A77A3C"/>
    <w:rsid w:val="00A807E9"/>
    <w:rsid w:val="00A81A09"/>
    <w:rsid w:val="00A83822"/>
    <w:rsid w:val="00A83E06"/>
    <w:rsid w:val="00A84050"/>
    <w:rsid w:val="00A8523C"/>
    <w:rsid w:val="00A87E48"/>
    <w:rsid w:val="00A9330A"/>
    <w:rsid w:val="00A93BC0"/>
    <w:rsid w:val="00A96568"/>
    <w:rsid w:val="00AA220A"/>
    <w:rsid w:val="00AA2FD8"/>
    <w:rsid w:val="00AA3CEC"/>
    <w:rsid w:val="00AA5D47"/>
    <w:rsid w:val="00AA7194"/>
    <w:rsid w:val="00AA7246"/>
    <w:rsid w:val="00AB1927"/>
    <w:rsid w:val="00AB1A81"/>
    <w:rsid w:val="00AB24D8"/>
    <w:rsid w:val="00AB4222"/>
    <w:rsid w:val="00AB4357"/>
    <w:rsid w:val="00AB6E37"/>
    <w:rsid w:val="00AB7935"/>
    <w:rsid w:val="00AC0B69"/>
    <w:rsid w:val="00AC23D9"/>
    <w:rsid w:val="00AC2E62"/>
    <w:rsid w:val="00AC44CF"/>
    <w:rsid w:val="00AC4B0D"/>
    <w:rsid w:val="00AC6AF6"/>
    <w:rsid w:val="00AC7D98"/>
    <w:rsid w:val="00AD0738"/>
    <w:rsid w:val="00AD22CD"/>
    <w:rsid w:val="00AD3906"/>
    <w:rsid w:val="00AD7919"/>
    <w:rsid w:val="00AE067D"/>
    <w:rsid w:val="00AE1133"/>
    <w:rsid w:val="00AE150E"/>
    <w:rsid w:val="00AE41A2"/>
    <w:rsid w:val="00AE48AD"/>
    <w:rsid w:val="00AE5DA0"/>
    <w:rsid w:val="00AF26DD"/>
    <w:rsid w:val="00AF2F6E"/>
    <w:rsid w:val="00AF4247"/>
    <w:rsid w:val="00AF58DA"/>
    <w:rsid w:val="00AF753D"/>
    <w:rsid w:val="00B009F9"/>
    <w:rsid w:val="00B026AF"/>
    <w:rsid w:val="00B040F5"/>
    <w:rsid w:val="00B042F5"/>
    <w:rsid w:val="00B05428"/>
    <w:rsid w:val="00B057D0"/>
    <w:rsid w:val="00B06ACD"/>
    <w:rsid w:val="00B10609"/>
    <w:rsid w:val="00B1178A"/>
    <w:rsid w:val="00B1228F"/>
    <w:rsid w:val="00B13605"/>
    <w:rsid w:val="00B155D8"/>
    <w:rsid w:val="00B157A2"/>
    <w:rsid w:val="00B16983"/>
    <w:rsid w:val="00B255A3"/>
    <w:rsid w:val="00B262A1"/>
    <w:rsid w:val="00B30700"/>
    <w:rsid w:val="00B30BC7"/>
    <w:rsid w:val="00B31269"/>
    <w:rsid w:val="00B34EE4"/>
    <w:rsid w:val="00B3581B"/>
    <w:rsid w:val="00B361BF"/>
    <w:rsid w:val="00B37A53"/>
    <w:rsid w:val="00B4010C"/>
    <w:rsid w:val="00B413AF"/>
    <w:rsid w:val="00B42318"/>
    <w:rsid w:val="00B447FC"/>
    <w:rsid w:val="00B47BBE"/>
    <w:rsid w:val="00B47E3A"/>
    <w:rsid w:val="00B50690"/>
    <w:rsid w:val="00B51856"/>
    <w:rsid w:val="00B51A89"/>
    <w:rsid w:val="00B51C9C"/>
    <w:rsid w:val="00B5259A"/>
    <w:rsid w:val="00B52D63"/>
    <w:rsid w:val="00B52EED"/>
    <w:rsid w:val="00B53200"/>
    <w:rsid w:val="00B53CA9"/>
    <w:rsid w:val="00B54695"/>
    <w:rsid w:val="00B5560B"/>
    <w:rsid w:val="00B570DC"/>
    <w:rsid w:val="00B60DE4"/>
    <w:rsid w:val="00B614D5"/>
    <w:rsid w:val="00B62DFD"/>
    <w:rsid w:val="00B62EB5"/>
    <w:rsid w:val="00B63261"/>
    <w:rsid w:val="00B632E2"/>
    <w:rsid w:val="00B637F0"/>
    <w:rsid w:val="00B63E89"/>
    <w:rsid w:val="00B6639E"/>
    <w:rsid w:val="00B66FAD"/>
    <w:rsid w:val="00B720E5"/>
    <w:rsid w:val="00B73550"/>
    <w:rsid w:val="00B73EEB"/>
    <w:rsid w:val="00B76026"/>
    <w:rsid w:val="00B80D7B"/>
    <w:rsid w:val="00B81792"/>
    <w:rsid w:val="00B81DF6"/>
    <w:rsid w:val="00B82213"/>
    <w:rsid w:val="00B82CAB"/>
    <w:rsid w:val="00B83B4F"/>
    <w:rsid w:val="00B85227"/>
    <w:rsid w:val="00B8548F"/>
    <w:rsid w:val="00B8588D"/>
    <w:rsid w:val="00B85B80"/>
    <w:rsid w:val="00B86205"/>
    <w:rsid w:val="00B90490"/>
    <w:rsid w:val="00B90F22"/>
    <w:rsid w:val="00B92B90"/>
    <w:rsid w:val="00B942AB"/>
    <w:rsid w:val="00B96449"/>
    <w:rsid w:val="00B96D5E"/>
    <w:rsid w:val="00B96DCA"/>
    <w:rsid w:val="00BA04A3"/>
    <w:rsid w:val="00BA09BE"/>
    <w:rsid w:val="00BA0CF8"/>
    <w:rsid w:val="00BA218F"/>
    <w:rsid w:val="00BA2D19"/>
    <w:rsid w:val="00BA3F5C"/>
    <w:rsid w:val="00BA7107"/>
    <w:rsid w:val="00BB17A7"/>
    <w:rsid w:val="00BB2304"/>
    <w:rsid w:val="00BB2349"/>
    <w:rsid w:val="00BB263A"/>
    <w:rsid w:val="00BB3285"/>
    <w:rsid w:val="00BB6493"/>
    <w:rsid w:val="00BB7341"/>
    <w:rsid w:val="00BB7DFF"/>
    <w:rsid w:val="00BC02C0"/>
    <w:rsid w:val="00BC0A8B"/>
    <w:rsid w:val="00BC0BA4"/>
    <w:rsid w:val="00BC1C43"/>
    <w:rsid w:val="00BC1FA8"/>
    <w:rsid w:val="00BC456B"/>
    <w:rsid w:val="00BC4719"/>
    <w:rsid w:val="00BC54CC"/>
    <w:rsid w:val="00BD44BE"/>
    <w:rsid w:val="00BD511F"/>
    <w:rsid w:val="00BD5696"/>
    <w:rsid w:val="00BD5839"/>
    <w:rsid w:val="00BD612A"/>
    <w:rsid w:val="00BD7B99"/>
    <w:rsid w:val="00BE1131"/>
    <w:rsid w:val="00BE141E"/>
    <w:rsid w:val="00BE2558"/>
    <w:rsid w:val="00BE2AE5"/>
    <w:rsid w:val="00BE2EBB"/>
    <w:rsid w:val="00BE3B85"/>
    <w:rsid w:val="00BE4A19"/>
    <w:rsid w:val="00BE4B6D"/>
    <w:rsid w:val="00BE5A46"/>
    <w:rsid w:val="00BE6763"/>
    <w:rsid w:val="00BF0A10"/>
    <w:rsid w:val="00BF2A71"/>
    <w:rsid w:val="00BF3BB0"/>
    <w:rsid w:val="00BF3DF7"/>
    <w:rsid w:val="00BF591B"/>
    <w:rsid w:val="00BF5955"/>
    <w:rsid w:val="00BF5B45"/>
    <w:rsid w:val="00BF7639"/>
    <w:rsid w:val="00BF7650"/>
    <w:rsid w:val="00C0014F"/>
    <w:rsid w:val="00C0017E"/>
    <w:rsid w:val="00C00725"/>
    <w:rsid w:val="00C031B1"/>
    <w:rsid w:val="00C0329B"/>
    <w:rsid w:val="00C03A63"/>
    <w:rsid w:val="00C04155"/>
    <w:rsid w:val="00C043C2"/>
    <w:rsid w:val="00C048E2"/>
    <w:rsid w:val="00C04AA5"/>
    <w:rsid w:val="00C06685"/>
    <w:rsid w:val="00C06ADE"/>
    <w:rsid w:val="00C07C2B"/>
    <w:rsid w:val="00C113A3"/>
    <w:rsid w:val="00C1315B"/>
    <w:rsid w:val="00C14FE9"/>
    <w:rsid w:val="00C156E6"/>
    <w:rsid w:val="00C15F20"/>
    <w:rsid w:val="00C16AE9"/>
    <w:rsid w:val="00C16BD1"/>
    <w:rsid w:val="00C1746C"/>
    <w:rsid w:val="00C17CA3"/>
    <w:rsid w:val="00C2287F"/>
    <w:rsid w:val="00C23599"/>
    <w:rsid w:val="00C23AD5"/>
    <w:rsid w:val="00C241AD"/>
    <w:rsid w:val="00C243A0"/>
    <w:rsid w:val="00C247B5"/>
    <w:rsid w:val="00C24AE9"/>
    <w:rsid w:val="00C25245"/>
    <w:rsid w:val="00C277A0"/>
    <w:rsid w:val="00C27D88"/>
    <w:rsid w:val="00C30B20"/>
    <w:rsid w:val="00C31820"/>
    <w:rsid w:val="00C32BF7"/>
    <w:rsid w:val="00C32BF8"/>
    <w:rsid w:val="00C342E6"/>
    <w:rsid w:val="00C41B8F"/>
    <w:rsid w:val="00C41C4A"/>
    <w:rsid w:val="00C42CBB"/>
    <w:rsid w:val="00C4455A"/>
    <w:rsid w:val="00C44A66"/>
    <w:rsid w:val="00C44C56"/>
    <w:rsid w:val="00C44DE1"/>
    <w:rsid w:val="00C4524A"/>
    <w:rsid w:val="00C5131A"/>
    <w:rsid w:val="00C51E0A"/>
    <w:rsid w:val="00C53D35"/>
    <w:rsid w:val="00C5535F"/>
    <w:rsid w:val="00C600A5"/>
    <w:rsid w:val="00C61D0B"/>
    <w:rsid w:val="00C62359"/>
    <w:rsid w:val="00C632D6"/>
    <w:rsid w:val="00C65431"/>
    <w:rsid w:val="00C66416"/>
    <w:rsid w:val="00C6691A"/>
    <w:rsid w:val="00C67660"/>
    <w:rsid w:val="00C70DEE"/>
    <w:rsid w:val="00C71241"/>
    <w:rsid w:val="00C719B6"/>
    <w:rsid w:val="00C7206B"/>
    <w:rsid w:val="00C723E5"/>
    <w:rsid w:val="00C72541"/>
    <w:rsid w:val="00C73CA0"/>
    <w:rsid w:val="00C73CD4"/>
    <w:rsid w:val="00C75F3D"/>
    <w:rsid w:val="00C814C5"/>
    <w:rsid w:val="00C8175E"/>
    <w:rsid w:val="00C837A4"/>
    <w:rsid w:val="00C83C3C"/>
    <w:rsid w:val="00C8448E"/>
    <w:rsid w:val="00C867A7"/>
    <w:rsid w:val="00C91A7C"/>
    <w:rsid w:val="00C91D05"/>
    <w:rsid w:val="00C938F7"/>
    <w:rsid w:val="00C944A5"/>
    <w:rsid w:val="00C948D9"/>
    <w:rsid w:val="00C978A4"/>
    <w:rsid w:val="00CA0177"/>
    <w:rsid w:val="00CA0314"/>
    <w:rsid w:val="00CA537B"/>
    <w:rsid w:val="00CA6515"/>
    <w:rsid w:val="00CA7990"/>
    <w:rsid w:val="00CB11D8"/>
    <w:rsid w:val="00CB1542"/>
    <w:rsid w:val="00CB1FC7"/>
    <w:rsid w:val="00CB2997"/>
    <w:rsid w:val="00CB2A14"/>
    <w:rsid w:val="00CB5693"/>
    <w:rsid w:val="00CB7587"/>
    <w:rsid w:val="00CB7DD5"/>
    <w:rsid w:val="00CC09A0"/>
    <w:rsid w:val="00CC0E5D"/>
    <w:rsid w:val="00CC2380"/>
    <w:rsid w:val="00CC65B7"/>
    <w:rsid w:val="00CC70C5"/>
    <w:rsid w:val="00CD1446"/>
    <w:rsid w:val="00CD34F0"/>
    <w:rsid w:val="00CD39EA"/>
    <w:rsid w:val="00CD4D9C"/>
    <w:rsid w:val="00CD7C47"/>
    <w:rsid w:val="00CE1E3C"/>
    <w:rsid w:val="00CE2050"/>
    <w:rsid w:val="00CE364F"/>
    <w:rsid w:val="00CE369F"/>
    <w:rsid w:val="00CE3B51"/>
    <w:rsid w:val="00CE4D07"/>
    <w:rsid w:val="00CE57AE"/>
    <w:rsid w:val="00CE57CD"/>
    <w:rsid w:val="00CE6D6F"/>
    <w:rsid w:val="00CE7599"/>
    <w:rsid w:val="00CE76FF"/>
    <w:rsid w:val="00CF0BC1"/>
    <w:rsid w:val="00CF18CA"/>
    <w:rsid w:val="00CF34B7"/>
    <w:rsid w:val="00CF38E4"/>
    <w:rsid w:val="00CF545E"/>
    <w:rsid w:val="00CF56AD"/>
    <w:rsid w:val="00CF596A"/>
    <w:rsid w:val="00D00455"/>
    <w:rsid w:val="00D00C59"/>
    <w:rsid w:val="00D02D2B"/>
    <w:rsid w:val="00D03F74"/>
    <w:rsid w:val="00D0495E"/>
    <w:rsid w:val="00D05BB8"/>
    <w:rsid w:val="00D05F90"/>
    <w:rsid w:val="00D068BF"/>
    <w:rsid w:val="00D1020A"/>
    <w:rsid w:val="00D12B1A"/>
    <w:rsid w:val="00D15739"/>
    <w:rsid w:val="00D15927"/>
    <w:rsid w:val="00D17E4A"/>
    <w:rsid w:val="00D211DD"/>
    <w:rsid w:val="00D214ED"/>
    <w:rsid w:val="00D215BD"/>
    <w:rsid w:val="00D23210"/>
    <w:rsid w:val="00D24CA2"/>
    <w:rsid w:val="00D24EDB"/>
    <w:rsid w:val="00D27682"/>
    <w:rsid w:val="00D276B8"/>
    <w:rsid w:val="00D31B82"/>
    <w:rsid w:val="00D33B42"/>
    <w:rsid w:val="00D34A7B"/>
    <w:rsid w:val="00D414F8"/>
    <w:rsid w:val="00D42F37"/>
    <w:rsid w:val="00D4424B"/>
    <w:rsid w:val="00D44FD6"/>
    <w:rsid w:val="00D46607"/>
    <w:rsid w:val="00D47674"/>
    <w:rsid w:val="00D50BCC"/>
    <w:rsid w:val="00D51EA3"/>
    <w:rsid w:val="00D5209D"/>
    <w:rsid w:val="00D542FA"/>
    <w:rsid w:val="00D55D53"/>
    <w:rsid w:val="00D5784C"/>
    <w:rsid w:val="00D57C97"/>
    <w:rsid w:val="00D6024E"/>
    <w:rsid w:val="00D602E4"/>
    <w:rsid w:val="00D62080"/>
    <w:rsid w:val="00D63AF6"/>
    <w:rsid w:val="00D654AF"/>
    <w:rsid w:val="00D6653C"/>
    <w:rsid w:val="00D71225"/>
    <w:rsid w:val="00D71C3E"/>
    <w:rsid w:val="00D731FC"/>
    <w:rsid w:val="00D7419B"/>
    <w:rsid w:val="00D754D3"/>
    <w:rsid w:val="00D7619B"/>
    <w:rsid w:val="00D7653E"/>
    <w:rsid w:val="00D76CBF"/>
    <w:rsid w:val="00D7741E"/>
    <w:rsid w:val="00D81342"/>
    <w:rsid w:val="00D81CB6"/>
    <w:rsid w:val="00D8260D"/>
    <w:rsid w:val="00D82A43"/>
    <w:rsid w:val="00D837F2"/>
    <w:rsid w:val="00D86446"/>
    <w:rsid w:val="00D87852"/>
    <w:rsid w:val="00D8789B"/>
    <w:rsid w:val="00D9049A"/>
    <w:rsid w:val="00D9055E"/>
    <w:rsid w:val="00D9132B"/>
    <w:rsid w:val="00D915C2"/>
    <w:rsid w:val="00D91A42"/>
    <w:rsid w:val="00D924B3"/>
    <w:rsid w:val="00D92567"/>
    <w:rsid w:val="00D92655"/>
    <w:rsid w:val="00D93CD6"/>
    <w:rsid w:val="00D953C2"/>
    <w:rsid w:val="00D96F7F"/>
    <w:rsid w:val="00DA0B60"/>
    <w:rsid w:val="00DA1141"/>
    <w:rsid w:val="00DA1A84"/>
    <w:rsid w:val="00DA1D32"/>
    <w:rsid w:val="00DA2C46"/>
    <w:rsid w:val="00DA2C58"/>
    <w:rsid w:val="00DA2FD5"/>
    <w:rsid w:val="00DA44B0"/>
    <w:rsid w:val="00DA4FB4"/>
    <w:rsid w:val="00DA5EC7"/>
    <w:rsid w:val="00DA6D02"/>
    <w:rsid w:val="00DB042E"/>
    <w:rsid w:val="00DB275F"/>
    <w:rsid w:val="00DB3E7C"/>
    <w:rsid w:val="00DB59EF"/>
    <w:rsid w:val="00DB6063"/>
    <w:rsid w:val="00DB7A84"/>
    <w:rsid w:val="00DC077E"/>
    <w:rsid w:val="00DC4904"/>
    <w:rsid w:val="00DC4D0A"/>
    <w:rsid w:val="00DC4E33"/>
    <w:rsid w:val="00DC5665"/>
    <w:rsid w:val="00DC5B84"/>
    <w:rsid w:val="00DC5BAA"/>
    <w:rsid w:val="00DC76A0"/>
    <w:rsid w:val="00DC771D"/>
    <w:rsid w:val="00DD15B2"/>
    <w:rsid w:val="00DD28C8"/>
    <w:rsid w:val="00DD3D4C"/>
    <w:rsid w:val="00DD4973"/>
    <w:rsid w:val="00DD5C34"/>
    <w:rsid w:val="00DD74E8"/>
    <w:rsid w:val="00DE16B3"/>
    <w:rsid w:val="00DE1C86"/>
    <w:rsid w:val="00DE20C2"/>
    <w:rsid w:val="00DE3F3A"/>
    <w:rsid w:val="00DE4C88"/>
    <w:rsid w:val="00DE508A"/>
    <w:rsid w:val="00DE77DE"/>
    <w:rsid w:val="00DE7A79"/>
    <w:rsid w:val="00DE7D32"/>
    <w:rsid w:val="00DF18B5"/>
    <w:rsid w:val="00DF30D5"/>
    <w:rsid w:val="00DF3B1A"/>
    <w:rsid w:val="00DF595B"/>
    <w:rsid w:val="00E00B5F"/>
    <w:rsid w:val="00E0355C"/>
    <w:rsid w:val="00E037C3"/>
    <w:rsid w:val="00E05B86"/>
    <w:rsid w:val="00E06832"/>
    <w:rsid w:val="00E07CD1"/>
    <w:rsid w:val="00E11BC6"/>
    <w:rsid w:val="00E132E3"/>
    <w:rsid w:val="00E14651"/>
    <w:rsid w:val="00E15723"/>
    <w:rsid w:val="00E163FF"/>
    <w:rsid w:val="00E17E6C"/>
    <w:rsid w:val="00E20CA6"/>
    <w:rsid w:val="00E210BF"/>
    <w:rsid w:val="00E225A0"/>
    <w:rsid w:val="00E22F49"/>
    <w:rsid w:val="00E2473C"/>
    <w:rsid w:val="00E255F0"/>
    <w:rsid w:val="00E3007F"/>
    <w:rsid w:val="00E33303"/>
    <w:rsid w:val="00E3350E"/>
    <w:rsid w:val="00E34AE4"/>
    <w:rsid w:val="00E34D32"/>
    <w:rsid w:val="00E3530F"/>
    <w:rsid w:val="00E356DA"/>
    <w:rsid w:val="00E365FE"/>
    <w:rsid w:val="00E428C8"/>
    <w:rsid w:val="00E43DF3"/>
    <w:rsid w:val="00E45E19"/>
    <w:rsid w:val="00E45E1C"/>
    <w:rsid w:val="00E4670A"/>
    <w:rsid w:val="00E47FE6"/>
    <w:rsid w:val="00E512E4"/>
    <w:rsid w:val="00E525AA"/>
    <w:rsid w:val="00E57D03"/>
    <w:rsid w:val="00E6075F"/>
    <w:rsid w:val="00E634E9"/>
    <w:rsid w:val="00E635EB"/>
    <w:rsid w:val="00E6521F"/>
    <w:rsid w:val="00E6565F"/>
    <w:rsid w:val="00E658C6"/>
    <w:rsid w:val="00E66BF6"/>
    <w:rsid w:val="00E66F20"/>
    <w:rsid w:val="00E6706A"/>
    <w:rsid w:val="00E67475"/>
    <w:rsid w:val="00E709B4"/>
    <w:rsid w:val="00E71B2B"/>
    <w:rsid w:val="00E72502"/>
    <w:rsid w:val="00E73086"/>
    <w:rsid w:val="00E744B2"/>
    <w:rsid w:val="00E75622"/>
    <w:rsid w:val="00E75F64"/>
    <w:rsid w:val="00E7706C"/>
    <w:rsid w:val="00E779C9"/>
    <w:rsid w:val="00E82C2E"/>
    <w:rsid w:val="00E8436F"/>
    <w:rsid w:val="00E84579"/>
    <w:rsid w:val="00E84D6C"/>
    <w:rsid w:val="00E85F4C"/>
    <w:rsid w:val="00E868ED"/>
    <w:rsid w:val="00E87ABA"/>
    <w:rsid w:val="00E91B26"/>
    <w:rsid w:val="00E93314"/>
    <w:rsid w:val="00E93D13"/>
    <w:rsid w:val="00E94DB8"/>
    <w:rsid w:val="00E9542A"/>
    <w:rsid w:val="00E96915"/>
    <w:rsid w:val="00E97E06"/>
    <w:rsid w:val="00EA0E07"/>
    <w:rsid w:val="00EA11AC"/>
    <w:rsid w:val="00EA1E27"/>
    <w:rsid w:val="00EA3127"/>
    <w:rsid w:val="00EA3F13"/>
    <w:rsid w:val="00EA4753"/>
    <w:rsid w:val="00EA6637"/>
    <w:rsid w:val="00EA6E10"/>
    <w:rsid w:val="00EA7AAC"/>
    <w:rsid w:val="00EB09D9"/>
    <w:rsid w:val="00EB193C"/>
    <w:rsid w:val="00EB2A82"/>
    <w:rsid w:val="00EB403F"/>
    <w:rsid w:val="00EB4101"/>
    <w:rsid w:val="00EB5156"/>
    <w:rsid w:val="00EC00E9"/>
    <w:rsid w:val="00EC129C"/>
    <w:rsid w:val="00EC2B51"/>
    <w:rsid w:val="00EC3CBF"/>
    <w:rsid w:val="00EC3FB4"/>
    <w:rsid w:val="00EC478C"/>
    <w:rsid w:val="00EC6773"/>
    <w:rsid w:val="00ED0874"/>
    <w:rsid w:val="00ED0A16"/>
    <w:rsid w:val="00ED1C68"/>
    <w:rsid w:val="00ED3A91"/>
    <w:rsid w:val="00ED5594"/>
    <w:rsid w:val="00ED5DDF"/>
    <w:rsid w:val="00ED6469"/>
    <w:rsid w:val="00EE055D"/>
    <w:rsid w:val="00EE1025"/>
    <w:rsid w:val="00EE2BEF"/>
    <w:rsid w:val="00EE2DA5"/>
    <w:rsid w:val="00EE325F"/>
    <w:rsid w:val="00EE445C"/>
    <w:rsid w:val="00EE5B64"/>
    <w:rsid w:val="00EE6B99"/>
    <w:rsid w:val="00EF001B"/>
    <w:rsid w:val="00EF15D8"/>
    <w:rsid w:val="00EF284A"/>
    <w:rsid w:val="00EF28B0"/>
    <w:rsid w:val="00EF3DC9"/>
    <w:rsid w:val="00EF48A7"/>
    <w:rsid w:val="00EF4AE0"/>
    <w:rsid w:val="00EF5998"/>
    <w:rsid w:val="00F00372"/>
    <w:rsid w:val="00F003AE"/>
    <w:rsid w:val="00F00F39"/>
    <w:rsid w:val="00F025A7"/>
    <w:rsid w:val="00F02B31"/>
    <w:rsid w:val="00F07383"/>
    <w:rsid w:val="00F07444"/>
    <w:rsid w:val="00F1212A"/>
    <w:rsid w:val="00F124AE"/>
    <w:rsid w:val="00F1253D"/>
    <w:rsid w:val="00F13DD8"/>
    <w:rsid w:val="00F15134"/>
    <w:rsid w:val="00F1557C"/>
    <w:rsid w:val="00F166EE"/>
    <w:rsid w:val="00F17C62"/>
    <w:rsid w:val="00F2089B"/>
    <w:rsid w:val="00F2149E"/>
    <w:rsid w:val="00F2188B"/>
    <w:rsid w:val="00F234F3"/>
    <w:rsid w:val="00F24CF9"/>
    <w:rsid w:val="00F25491"/>
    <w:rsid w:val="00F2604A"/>
    <w:rsid w:val="00F26835"/>
    <w:rsid w:val="00F30B45"/>
    <w:rsid w:val="00F31479"/>
    <w:rsid w:val="00F34510"/>
    <w:rsid w:val="00F34B00"/>
    <w:rsid w:val="00F36313"/>
    <w:rsid w:val="00F41021"/>
    <w:rsid w:val="00F43547"/>
    <w:rsid w:val="00F44628"/>
    <w:rsid w:val="00F455A7"/>
    <w:rsid w:val="00F45F65"/>
    <w:rsid w:val="00F46EA7"/>
    <w:rsid w:val="00F47D0B"/>
    <w:rsid w:val="00F51321"/>
    <w:rsid w:val="00F51812"/>
    <w:rsid w:val="00F520B1"/>
    <w:rsid w:val="00F52543"/>
    <w:rsid w:val="00F53317"/>
    <w:rsid w:val="00F533C0"/>
    <w:rsid w:val="00F54470"/>
    <w:rsid w:val="00F55B5D"/>
    <w:rsid w:val="00F55BBF"/>
    <w:rsid w:val="00F569B8"/>
    <w:rsid w:val="00F575D7"/>
    <w:rsid w:val="00F60F35"/>
    <w:rsid w:val="00F62544"/>
    <w:rsid w:val="00F6458C"/>
    <w:rsid w:val="00F65841"/>
    <w:rsid w:val="00F66EBE"/>
    <w:rsid w:val="00F67C67"/>
    <w:rsid w:val="00F67EA5"/>
    <w:rsid w:val="00F710FE"/>
    <w:rsid w:val="00F71983"/>
    <w:rsid w:val="00F71D16"/>
    <w:rsid w:val="00F73B58"/>
    <w:rsid w:val="00F73D1F"/>
    <w:rsid w:val="00F76696"/>
    <w:rsid w:val="00F77335"/>
    <w:rsid w:val="00F773A5"/>
    <w:rsid w:val="00F77ECD"/>
    <w:rsid w:val="00F8031D"/>
    <w:rsid w:val="00F80F2E"/>
    <w:rsid w:val="00F82F9F"/>
    <w:rsid w:val="00F83B9B"/>
    <w:rsid w:val="00F860A7"/>
    <w:rsid w:val="00F91A76"/>
    <w:rsid w:val="00F91D02"/>
    <w:rsid w:val="00F958CF"/>
    <w:rsid w:val="00F95DE0"/>
    <w:rsid w:val="00F96CFB"/>
    <w:rsid w:val="00FA12F7"/>
    <w:rsid w:val="00FA207F"/>
    <w:rsid w:val="00FA2254"/>
    <w:rsid w:val="00FA2C64"/>
    <w:rsid w:val="00FA72EB"/>
    <w:rsid w:val="00FB2107"/>
    <w:rsid w:val="00FB5B73"/>
    <w:rsid w:val="00FB615F"/>
    <w:rsid w:val="00FB7BBF"/>
    <w:rsid w:val="00FC4E99"/>
    <w:rsid w:val="00FC6BB6"/>
    <w:rsid w:val="00FC79A6"/>
    <w:rsid w:val="00FC7CCE"/>
    <w:rsid w:val="00FD23B3"/>
    <w:rsid w:val="00FD250C"/>
    <w:rsid w:val="00FD2A76"/>
    <w:rsid w:val="00FD3DC6"/>
    <w:rsid w:val="00FD5101"/>
    <w:rsid w:val="00FD599F"/>
    <w:rsid w:val="00FD7D4C"/>
    <w:rsid w:val="00FE2B24"/>
    <w:rsid w:val="00FE3CDA"/>
    <w:rsid w:val="00FE5C45"/>
    <w:rsid w:val="00FF162B"/>
    <w:rsid w:val="00FF175A"/>
    <w:rsid w:val="00FF18B6"/>
    <w:rsid w:val="00FF22F1"/>
    <w:rsid w:val="00FF3D9E"/>
    <w:rsid w:val="00FF3F1A"/>
    <w:rsid w:val="00FF51B1"/>
    <w:rsid w:val="00FF65A2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EFFBD0"/>
  <w15:docId w15:val="{2D7C1BE4-02D3-42CD-AB57-17B5ACB5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49"/>
    <w:rPr>
      <w:sz w:val="24"/>
      <w:szCs w:val="24"/>
    </w:rPr>
  </w:style>
  <w:style w:type="paragraph" w:styleId="Titre1">
    <w:name w:val="heading 1"/>
    <w:basedOn w:val="Normal"/>
    <w:next w:val="Normal"/>
    <w:qFormat/>
    <w:rsid w:val="00514649"/>
    <w:pPr>
      <w:keepNext/>
      <w:outlineLvl w:val="0"/>
    </w:pPr>
    <w:rPr>
      <w:rFonts w:ascii="Albertus Extra Bold" w:hAnsi="Albertus Extra Bold"/>
      <w:color w:val="000080"/>
      <w:sz w:val="48"/>
    </w:rPr>
  </w:style>
  <w:style w:type="paragraph" w:styleId="Titre3">
    <w:name w:val="heading 3"/>
    <w:basedOn w:val="Normal"/>
    <w:next w:val="Normal"/>
    <w:qFormat/>
    <w:rsid w:val="00514649"/>
    <w:pPr>
      <w:keepNext/>
      <w:outlineLvl w:val="2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qFormat/>
    <w:rsid w:val="00514649"/>
    <w:pPr>
      <w:keepNext/>
      <w:spacing w:before="360" w:after="240"/>
      <w:outlineLvl w:val="4"/>
    </w:pPr>
    <w:rPr>
      <w:rFonts w:ascii="Arial" w:hAnsi="Arial" w:cs="Arial"/>
      <w:b/>
      <w:bCs/>
      <w:u w:val="words"/>
    </w:rPr>
  </w:style>
  <w:style w:type="paragraph" w:styleId="Titre6">
    <w:name w:val="heading 6"/>
    <w:basedOn w:val="Normal"/>
    <w:next w:val="Normal"/>
    <w:qFormat/>
    <w:rsid w:val="00EF28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14649"/>
    <w:rPr>
      <w:rFonts w:ascii="Arial" w:hAnsi="Arial" w:cs="Arial"/>
      <w:sz w:val="22"/>
    </w:rPr>
  </w:style>
  <w:style w:type="paragraph" w:styleId="Retraitcorpsdetexte2">
    <w:name w:val="Body Text Indent 2"/>
    <w:basedOn w:val="Normal"/>
    <w:link w:val="Retraitcorpsdetexte2Car"/>
    <w:rsid w:val="00514649"/>
    <w:pPr>
      <w:ind w:firstLine="180"/>
      <w:jc w:val="both"/>
    </w:pPr>
    <w:rPr>
      <w:rFonts w:ascii="Book Antiqua" w:hAnsi="Book Antiqua"/>
    </w:rPr>
  </w:style>
  <w:style w:type="paragraph" w:styleId="En-tte">
    <w:name w:val="header"/>
    <w:basedOn w:val="Normal"/>
    <w:rsid w:val="0051464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1464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14649"/>
  </w:style>
  <w:style w:type="paragraph" w:customStyle="1" w:styleId="Soulign">
    <w:name w:val="Souligné"/>
    <w:basedOn w:val="Normal"/>
    <w:next w:val="Normal"/>
    <w:rsid w:val="00937CBB"/>
    <w:pPr>
      <w:jc w:val="both"/>
    </w:pPr>
    <w:rPr>
      <w:szCs w:val="20"/>
      <w:u w:val="single"/>
    </w:rPr>
  </w:style>
  <w:style w:type="paragraph" w:styleId="Paragraphedeliste">
    <w:name w:val="List Paragraph"/>
    <w:basedOn w:val="Normal"/>
    <w:uiPriority w:val="34"/>
    <w:qFormat/>
    <w:rsid w:val="00866A13"/>
    <w:pPr>
      <w:ind w:left="708"/>
    </w:pPr>
  </w:style>
  <w:style w:type="character" w:styleId="Lienhypertexte">
    <w:name w:val="Hyperlink"/>
    <w:basedOn w:val="Policepardfaut"/>
    <w:uiPriority w:val="99"/>
    <w:unhideWhenUsed/>
    <w:rsid w:val="00AA724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0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021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607D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089B"/>
    <w:pPr>
      <w:spacing w:before="100" w:after="100"/>
    </w:pPr>
  </w:style>
  <w:style w:type="character" w:styleId="lev">
    <w:name w:val="Strong"/>
    <w:basedOn w:val="Policepardfaut"/>
    <w:uiPriority w:val="22"/>
    <w:qFormat/>
    <w:rsid w:val="00353E9D"/>
    <w:rPr>
      <w:b/>
      <w:bCs/>
    </w:rPr>
  </w:style>
  <w:style w:type="paragraph" w:customStyle="1" w:styleId="Puces-Niveaux1">
    <w:name w:val="Puces - Niveaux 1"/>
    <w:basedOn w:val="Normal"/>
    <w:autoRedefine/>
    <w:qFormat/>
    <w:rsid w:val="00396250"/>
    <w:pPr>
      <w:numPr>
        <w:numId w:val="29"/>
      </w:numPr>
      <w:spacing w:after="60"/>
      <w:jc w:val="both"/>
    </w:pPr>
    <w:rPr>
      <w:rFonts w:ascii="Garamond" w:hAnsi="Garamond"/>
      <w:sz w:val="22"/>
      <w:szCs w:val="22"/>
    </w:rPr>
  </w:style>
  <w:style w:type="character" w:customStyle="1" w:styleId="Titre5Car">
    <w:name w:val="Titre 5 Car"/>
    <w:basedOn w:val="Policepardfaut"/>
    <w:link w:val="Titre5"/>
    <w:rsid w:val="00E87ABA"/>
    <w:rPr>
      <w:rFonts w:ascii="Arial" w:hAnsi="Arial" w:cs="Arial"/>
      <w:b/>
      <w:bCs/>
      <w:sz w:val="24"/>
      <w:szCs w:val="24"/>
      <w:u w:val="words"/>
    </w:rPr>
  </w:style>
  <w:style w:type="character" w:customStyle="1" w:styleId="Retraitcorpsdetexte2Car">
    <w:name w:val="Retrait corps de texte 2 Car"/>
    <w:basedOn w:val="Policepardfaut"/>
    <w:link w:val="Retraitcorpsdetexte2"/>
    <w:rsid w:val="00E87ABA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4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03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80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6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55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291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1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91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63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7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113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078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3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5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9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5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95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98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5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4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6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43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5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6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14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11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32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95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2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50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40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69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48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75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3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16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55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6511-0ED0-4F68-BD41-94E39D9B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MAGHREB STEEL</vt:lpstr>
    </vt:vector>
  </TitlesOfParts>
  <Company>maghrebsteel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MAGHREB STEEL</dc:title>
  <dc:creator>rima</dc:creator>
  <cp:lastModifiedBy>Ahmed BAHIR</cp:lastModifiedBy>
  <cp:revision>2</cp:revision>
  <cp:lastPrinted>2019-05-27T13:59:00Z</cp:lastPrinted>
  <dcterms:created xsi:type="dcterms:W3CDTF">2021-02-24T16:24:00Z</dcterms:created>
  <dcterms:modified xsi:type="dcterms:W3CDTF">2021-02-24T16:24:00Z</dcterms:modified>
</cp:coreProperties>
</file>